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99" w:rsidRDefault="00EA40F0">
      <w:pPr>
        <w:pStyle w:val="a3"/>
        <w:spacing w:before="71"/>
        <w:ind w:left="2513" w:right="2284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093A99" w:rsidRDefault="00093A99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093A99">
        <w:trPr>
          <w:trHeight w:val="587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093A99" w:rsidRDefault="00EA40F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</w:tr>
      <w:tr w:rsidR="00093A99">
        <w:trPr>
          <w:trHeight w:val="589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093A99" w:rsidRDefault="00EA40F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мир»)</w:t>
            </w:r>
          </w:p>
        </w:tc>
      </w:tr>
      <w:tr w:rsidR="00093A99">
        <w:trPr>
          <w:trHeight w:val="570"/>
        </w:trPr>
        <w:tc>
          <w:tcPr>
            <w:tcW w:w="2547" w:type="dxa"/>
          </w:tcPr>
          <w:p w:rsidR="00093A99" w:rsidRDefault="00EA40F0">
            <w:pPr>
              <w:pStyle w:val="TableParagraph"/>
              <w:ind w:right="1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093A99">
        <w:trPr>
          <w:trHeight w:val="292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изучения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093A99">
        <w:trPr>
          <w:trHeight w:val="294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93A99">
        <w:trPr>
          <w:trHeight w:val="1178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56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отведённых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курса</w:t>
            </w:r>
          </w:p>
          <w:p w:rsidR="00093A99" w:rsidRDefault="00EA40F0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«Окружающий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мир»,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составляет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270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(два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неделю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каждом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классе):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 66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 68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–</w:t>
            </w:r>
          </w:p>
          <w:p w:rsidR="00093A99" w:rsidRDefault="00EA40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68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 4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68 </w:t>
            </w:r>
            <w:r>
              <w:rPr>
                <w:color w:val="333333"/>
                <w:spacing w:val="-2"/>
                <w:sz w:val="24"/>
              </w:rPr>
              <w:t>часов.</w:t>
            </w:r>
          </w:p>
        </w:tc>
      </w:tr>
      <w:tr w:rsidR="00093A99">
        <w:trPr>
          <w:trHeight w:val="882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  <w:p w:rsidR="00093A99" w:rsidRDefault="00EA40F0">
            <w:pPr>
              <w:pStyle w:val="TableParagraph"/>
              <w:spacing w:before="5" w:line="290" w:lineRule="atLeast"/>
              <w:rPr>
                <w:sz w:val="24"/>
              </w:rPr>
            </w:pPr>
            <w:r>
              <w:rPr>
                <w:sz w:val="24"/>
              </w:rPr>
              <w:t xml:space="preserve">«Окружающий мир» </w:t>
            </w:r>
            <w:hyperlink r:id="rId5">
              <w:r>
                <w:rPr>
                  <w:spacing w:val="-2"/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093A99">
        <w:trPr>
          <w:trHeight w:val="589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рабочей</w:t>
            </w:r>
          </w:p>
          <w:p w:rsidR="00093A99" w:rsidRDefault="00EA40F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093A99" w:rsidRDefault="006860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93A99">
        <w:trPr>
          <w:trHeight w:val="3532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54" w:lineRule="auto"/>
              <w:ind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1-й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 Плешаков А.А., Акционерное общество «Издательство</w:t>
            </w:r>
          </w:p>
          <w:p w:rsidR="00093A99" w:rsidRDefault="00EA40F0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«Просвещение»</w:t>
            </w:r>
          </w:p>
          <w:p w:rsidR="00093A99" w:rsidRDefault="00EA40F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4" w:line="254" w:lineRule="auto"/>
              <w:ind w:right="54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2-й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 Плешаков А.А., Акционерное общество «Издательство</w:t>
            </w:r>
          </w:p>
          <w:p w:rsidR="00093A99" w:rsidRDefault="00EA40F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«Просвещение»</w:t>
            </w:r>
          </w:p>
          <w:p w:rsidR="00093A99" w:rsidRDefault="00EA40F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" w:line="254" w:lineRule="auto"/>
              <w:ind w:right="54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3-й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класс/ Плешаков А.А., Акционерное общество «Издательство</w:t>
            </w:r>
          </w:p>
          <w:p w:rsidR="00093A99" w:rsidRDefault="00EA40F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«Просвещение»</w:t>
            </w:r>
          </w:p>
          <w:p w:rsidR="00093A99" w:rsidRDefault="00EA40F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9" w:line="254" w:lineRule="auto"/>
              <w:ind w:right="54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4-й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учебник: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частях,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класс/ Плешаков А.А., </w:t>
            </w:r>
            <w:proofErr w:type="spellStart"/>
            <w:r>
              <w:rPr>
                <w:color w:val="333333"/>
                <w:sz w:val="24"/>
              </w:rPr>
              <w:t>Крючкова</w:t>
            </w:r>
            <w:proofErr w:type="spellEnd"/>
            <w:r>
              <w:rPr>
                <w:color w:val="333333"/>
                <w:sz w:val="24"/>
              </w:rPr>
              <w:t xml:space="preserve"> Е.А., Акционерное общество</w:t>
            </w:r>
          </w:p>
          <w:p w:rsidR="00093A99" w:rsidRDefault="00EA40F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333333"/>
                <w:sz w:val="24"/>
              </w:rPr>
              <w:t>«Издательство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«Просвещение»</w:t>
            </w:r>
          </w:p>
        </w:tc>
      </w:tr>
      <w:tr w:rsidR="00093A99">
        <w:trPr>
          <w:trHeight w:val="5249"/>
        </w:trPr>
        <w:tc>
          <w:tcPr>
            <w:tcW w:w="2547" w:type="dxa"/>
          </w:tcPr>
          <w:p w:rsidR="00093A99" w:rsidRDefault="00EA4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ind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</w:t>
            </w:r>
            <w:r>
              <w:rPr>
                <w:sz w:val="24"/>
              </w:rPr>
              <w:t>елей:</w:t>
            </w:r>
          </w:p>
          <w:p w:rsidR="00093A99" w:rsidRDefault="00093A9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93A99" w:rsidRDefault="00EA40F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z w:val="24"/>
              </w:rPr>
              <w:t>, обществоведческих,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этических понятий, представл</w:t>
            </w:r>
            <w:r>
              <w:rPr>
                <w:sz w:val="24"/>
              </w:rPr>
              <w:t>енных в содержании программы по окружающему миру;</w:t>
            </w:r>
          </w:p>
          <w:p w:rsidR="00093A99" w:rsidRDefault="00EA40F0">
            <w:pPr>
              <w:pStyle w:val="TableParagraph"/>
              <w:tabs>
                <w:tab w:val="left" w:pos="3427"/>
                <w:tab w:val="left" w:pos="5296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 укрепления, приверженности здоровому образу жизни;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язанной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поисково-исследовательской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(наблюдения,</w:t>
            </w:r>
            <w:proofErr w:type="gramEnd"/>
          </w:p>
          <w:p w:rsidR="00093A99" w:rsidRDefault="00EA40F0">
            <w:pPr>
              <w:pStyle w:val="TableParagraph"/>
              <w:tabs>
                <w:tab w:val="left" w:pos="1124"/>
                <w:tab w:val="left" w:pos="2175"/>
                <w:tab w:val="left" w:pos="2319"/>
                <w:tab w:val="left" w:pos="4093"/>
                <w:tab w:val="left" w:pos="4175"/>
                <w:tab w:val="left" w:pos="4702"/>
                <w:tab w:val="left" w:pos="5109"/>
                <w:tab w:val="left" w:pos="5293"/>
                <w:tab w:val="left" w:pos="5496"/>
                <w:tab w:val="left" w:pos="581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опыты,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творческим 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речевой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:rsidR="00093A99" w:rsidRDefault="00093A99">
      <w:pPr>
        <w:spacing w:line="270" w:lineRule="atLeast"/>
        <w:rPr>
          <w:sz w:val="24"/>
        </w:rPr>
        <w:sectPr w:rsidR="00093A99">
          <w:type w:val="continuous"/>
          <w:pgSz w:w="11910" w:h="16840"/>
          <w:pgMar w:top="104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093A99">
        <w:trPr>
          <w:trHeight w:val="5246"/>
        </w:trPr>
        <w:tc>
          <w:tcPr>
            <w:tcW w:w="2547" w:type="dxa"/>
          </w:tcPr>
          <w:p w:rsidR="00093A99" w:rsidRDefault="00093A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093A99" w:rsidRDefault="00EA40F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093A99" w:rsidRDefault="00EA40F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</w:t>
            </w:r>
            <w:r>
              <w:rPr>
                <w:spacing w:val="-2"/>
                <w:sz w:val="24"/>
              </w:rPr>
              <w:t>этносу;</w:t>
            </w:r>
          </w:p>
          <w:p w:rsidR="00093A99" w:rsidRDefault="00EA40F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проявление уважения к истории, культуре, традициям народов Российской Федерации;</w:t>
            </w:r>
          </w:p>
          <w:p w:rsidR="00093A99" w:rsidRDefault="00EA40F0">
            <w:pPr>
              <w:pStyle w:val="TableParagraph"/>
              <w:tabs>
                <w:tab w:val="left" w:pos="48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>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093A99" w:rsidRDefault="00EA40F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социуме;</w:t>
            </w:r>
          </w:p>
          <w:p w:rsidR="00093A99" w:rsidRDefault="00EA40F0">
            <w:pPr>
              <w:pStyle w:val="TableParagraph"/>
              <w:tabs>
                <w:tab w:val="left" w:pos="1652"/>
                <w:tab w:val="left" w:pos="2265"/>
                <w:tab w:val="left" w:pos="3038"/>
                <w:tab w:val="left" w:pos="3169"/>
                <w:tab w:val="left" w:pos="3627"/>
                <w:tab w:val="left" w:pos="3983"/>
                <w:tab w:val="left" w:pos="4260"/>
                <w:tab w:val="left" w:pos="5042"/>
                <w:tab w:val="left" w:pos="5445"/>
                <w:tab w:val="left" w:pos="5786"/>
                <w:tab w:val="left" w:pos="6066"/>
                <w:tab w:val="left" w:pos="6574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способности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гуманистических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 эмоционально-положительного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экологическими нормами поведения; становление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навыков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повседневного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проявления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культуры</w:t>
            </w:r>
          </w:p>
          <w:p w:rsidR="00093A99" w:rsidRDefault="00EA40F0">
            <w:pPr>
              <w:pStyle w:val="TableParagraph"/>
              <w:tabs>
                <w:tab w:val="left" w:pos="1273"/>
                <w:tab w:val="left" w:pos="2544"/>
                <w:tab w:val="left" w:pos="3879"/>
                <w:tab w:val="left" w:pos="4198"/>
                <w:tab w:val="left" w:pos="5146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гуманного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уважительного </w:t>
            </w:r>
            <w:r>
              <w:rPr>
                <w:sz w:val="24"/>
              </w:rPr>
              <w:t>отношения к их взглядам, мнению и индивидуальности.</w:t>
            </w:r>
          </w:p>
        </w:tc>
      </w:tr>
    </w:tbl>
    <w:p w:rsidR="00EA40F0" w:rsidRDefault="00EA40F0"/>
    <w:sectPr w:rsidR="00EA40F0" w:rsidSect="00093A99">
      <w:type w:val="continuous"/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754"/>
    <w:multiLevelType w:val="hybridMultilevel"/>
    <w:tmpl w:val="B2AAD390"/>
    <w:lvl w:ilvl="0" w:tplc="B222735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463E32EC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D46EFF34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18247824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4" w:tplc="95AEA106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5" w:tplc="CBC4A74E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6" w:tplc="CA20A5F4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7" w:tplc="252216E4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8" w:tplc="693EF580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A99"/>
    <w:rsid w:val="00093A99"/>
    <w:rsid w:val="00686060"/>
    <w:rsid w:val="00EA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A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A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A99"/>
    <w:pPr>
      <w:spacing w:before="1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3A99"/>
  </w:style>
  <w:style w:type="paragraph" w:customStyle="1" w:styleId="TableParagraph">
    <w:name w:val="Table Paragraph"/>
    <w:basedOn w:val="a"/>
    <w:uiPriority w:val="1"/>
    <w:qFormat/>
    <w:rsid w:val="00093A9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%23/sections/2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14-5</cp:lastModifiedBy>
  <cp:revision>2</cp:revision>
  <dcterms:created xsi:type="dcterms:W3CDTF">2023-09-19T18:37:00Z</dcterms:created>
  <dcterms:modified xsi:type="dcterms:W3CDTF">2023-09-19T18:37:00Z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