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E" w:rsidRDefault="008A505E" w:rsidP="008A505E">
      <w:pPr>
        <w:widowControl w:val="0"/>
        <w:spacing w:line="240" w:lineRule="auto"/>
        <w:ind w:left="3301" w:right="-20"/>
        <w:jc w:val="center"/>
        <w:rPr>
          <w:rFonts w:ascii="CFEIG+TimesNewRomanPSMT" w:eastAsia="CFEIG+TimesNewRomanPSMT" w:hAnsi="CFEIG+TimesNewRomanPSMT" w:cs="CFEIG+TimesNewRomanPSMT"/>
          <w:b/>
          <w:bCs/>
          <w:color w:val="000000"/>
          <w:spacing w:val="141"/>
          <w:sz w:val="28"/>
          <w:szCs w:val="28"/>
        </w:rPr>
      </w:pPr>
      <w:bookmarkStart w:id="0" w:name="_page_3_0"/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 xml:space="preserve">Список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п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еда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о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ов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МКОУ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 xml:space="preserve">«Молчановская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СШ»</w:t>
      </w:r>
      <w:r>
        <w:rPr>
          <w:rFonts w:ascii="CFEIG+TimesNewRomanPSMT" w:eastAsia="CFEIG+TimesNewRomanPSMT" w:hAnsi="CFEIG+TimesNewRomanPSMT" w:cs="CFEIG+TimesNewRomanPSMT"/>
          <w:b/>
          <w:bCs/>
          <w:color w:val="000000"/>
          <w:sz w:val="28"/>
          <w:szCs w:val="28"/>
        </w:rPr>
        <w:t xml:space="preserve">, </w:t>
      </w:r>
      <w:r w:rsidRPr="008A505E">
        <w:rPr>
          <w:rFonts w:ascii="Times New Roman" w:eastAsia="Times New Roman" w:hAnsi="Times New Roman" w:cs="Times New Roman"/>
          <w:b/>
          <w:sz w:val="28"/>
          <w:szCs w:val="24"/>
        </w:rPr>
        <w:t xml:space="preserve">участвующих в реализации учебного плана основной образовательной программы </w:t>
      </w:r>
      <w:r w:rsidR="00FE6256">
        <w:rPr>
          <w:rFonts w:ascii="Times New Roman" w:eastAsia="Times New Roman" w:hAnsi="Times New Roman" w:cs="Times New Roman"/>
          <w:b/>
          <w:sz w:val="28"/>
          <w:szCs w:val="24"/>
        </w:rPr>
        <w:t>среднего</w:t>
      </w:r>
      <w:r w:rsidRPr="008A505E">
        <w:rPr>
          <w:rFonts w:ascii="Times New Roman" w:eastAsia="Times New Roman" w:hAnsi="Times New Roman" w:cs="Times New Roman"/>
          <w:b/>
          <w:sz w:val="28"/>
          <w:szCs w:val="24"/>
        </w:rPr>
        <w:t xml:space="preserve"> общего образования</w:t>
      </w:r>
      <w:r w:rsidRPr="008A505E"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141"/>
          <w:sz w:val="30"/>
          <w:szCs w:val="28"/>
        </w:rPr>
        <w:t xml:space="preserve"> </w:t>
      </w:r>
    </w:p>
    <w:p w:rsidR="008A505E" w:rsidRDefault="008A505E" w:rsidP="008A505E">
      <w:pPr>
        <w:widowControl w:val="0"/>
        <w:spacing w:line="240" w:lineRule="auto"/>
        <w:ind w:left="3301" w:right="-20"/>
        <w:jc w:val="center"/>
        <w:rPr>
          <w:b/>
          <w:bCs/>
          <w:color w:val="000000"/>
          <w:sz w:val="28"/>
          <w:szCs w:val="28"/>
        </w:rPr>
      </w:pPr>
      <w:r>
        <w:rPr>
          <w:rFonts w:ascii="CFEIG+TimesNewRomanPSMT" w:eastAsia="CFEIG+TimesNewRomanPSMT" w:hAnsi="CFEIG+TimesNewRomanPSMT" w:cs="CFEIG+TimesNewRomanPSMT"/>
          <w:b/>
          <w:bCs/>
          <w:color w:val="000000"/>
          <w:spacing w:val="141"/>
          <w:sz w:val="28"/>
          <w:szCs w:val="28"/>
        </w:rPr>
        <w:t xml:space="preserve">в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202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2"/>
          <w:sz w:val="28"/>
          <w:szCs w:val="28"/>
        </w:rPr>
        <w:t>3</w:t>
      </w:r>
      <w:r>
        <w:rPr>
          <w:b/>
          <w:bCs/>
          <w:color w:val="000000"/>
          <w:w w:val="109"/>
          <w:sz w:val="28"/>
          <w:szCs w:val="28"/>
        </w:rPr>
        <w:t>-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2"/>
          <w:sz w:val="28"/>
          <w:szCs w:val="28"/>
        </w:rPr>
        <w:t>2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024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FEIG+TimesNewRomanPSMT" w:eastAsia="CFEIG+TimesNewRomanPSMT" w:hAnsi="CFEIG+TimesNewRomanPSMT" w:cs="CFEIG+TimesNewRomanPSMT" w:hint="cs"/>
          <w:b/>
          <w:bCs/>
          <w:color w:val="000000"/>
          <w:sz w:val="28"/>
          <w:szCs w:val="28"/>
        </w:rPr>
        <w:t>год</w:t>
      </w:r>
    </w:p>
    <w:p w:rsidR="008A505E" w:rsidRDefault="008A505E" w:rsidP="008A505E">
      <w:pPr>
        <w:spacing w:line="240" w:lineRule="exact"/>
        <w:rPr>
          <w:sz w:val="24"/>
          <w:szCs w:val="24"/>
        </w:rPr>
      </w:pPr>
    </w:p>
    <w:tbl>
      <w:tblPr>
        <w:tblStyle w:val="afc"/>
        <w:tblW w:w="15880" w:type="dxa"/>
        <w:tblLayout w:type="fixed"/>
        <w:tblLook w:val="04A0"/>
      </w:tblPr>
      <w:tblGrid>
        <w:gridCol w:w="425"/>
        <w:gridCol w:w="2377"/>
        <w:gridCol w:w="1701"/>
        <w:gridCol w:w="1418"/>
        <w:gridCol w:w="1982"/>
        <w:gridCol w:w="3262"/>
        <w:gridCol w:w="4715"/>
      </w:tblGrid>
      <w:tr w:rsidR="008A505E" w:rsidTr="005C66BB">
        <w:trPr>
          <w:trHeight w:hRule="exact" w:val="516"/>
        </w:trPr>
        <w:tc>
          <w:tcPr>
            <w:tcW w:w="425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№</w:t>
            </w:r>
          </w:p>
        </w:tc>
        <w:tc>
          <w:tcPr>
            <w:tcW w:w="2377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Ф.И.О.</w:t>
            </w:r>
          </w:p>
        </w:tc>
        <w:tc>
          <w:tcPr>
            <w:tcW w:w="1701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10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дол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1"/>
              </w:rPr>
              <w:t>ж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ость</w:t>
            </w:r>
          </w:p>
        </w:tc>
        <w:tc>
          <w:tcPr>
            <w:tcW w:w="1418" w:type="dxa"/>
            <w:hideMark/>
          </w:tcPr>
          <w:p w:rsidR="008A505E" w:rsidRDefault="008A505E">
            <w:pPr>
              <w:widowControl w:val="0"/>
              <w:spacing w:before="8" w:line="237" w:lineRule="auto"/>
              <w:ind w:left="108" w:right="88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Уровень образования</w:t>
            </w:r>
          </w:p>
        </w:tc>
        <w:tc>
          <w:tcPr>
            <w:tcW w:w="1982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алификация</w:t>
            </w:r>
          </w:p>
        </w:tc>
        <w:tc>
          <w:tcPr>
            <w:tcW w:w="3262" w:type="dxa"/>
            <w:hideMark/>
          </w:tcPr>
          <w:p w:rsidR="008A505E" w:rsidRDefault="008A505E">
            <w:pPr>
              <w:widowControl w:val="0"/>
              <w:spacing w:before="8" w:line="237" w:lineRule="auto"/>
              <w:ind w:left="55" w:right="212"/>
              <w:jc w:val="right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аименование направ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е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3"/>
              </w:rPr>
              <w:t>н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 xml:space="preserve">ности подготовки 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ли специ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а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л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ь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ности</w:t>
            </w:r>
          </w:p>
        </w:tc>
        <w:tc>
          <w:tcPr>
            <w:tcW w:w="4715" w:type="dxa"/>
            <w:hideMark/>
          </w:tcPr>
          <w:p w:rsidR="008A505E" w:rsidRDefault="008A505E">
            <w:pPr>
              <w:widowControl w:val="0"/>
              <w:spacing w:before="8" w:line="240" w:lineRule="auto"/>
              <w:ind w:left="108" w:right="-20"/>
              <w:rPr>
                <w:color w:val="000000"/>
              </w:rPr>
            </w:pP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П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овышение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 xml:space="preserve"> 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1"/>
              </w:rPr>
              <w:t>в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алиф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2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кац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  <w:spacing w:val="-3"/>
              </w:rPr>
              <w:t>и</w:t>
            </w:r>
            <w:r>
              <w:rPr>
                <w:rFonts w:ascii="EVENO+TimesNewRomanPSMT" w:eastAsia="EVENO+TimesNewRomanPSMT" w:hAnsi="EVENO+TimesNewRomanPSMT" w:cs="EVENO+TimesNewRomanPSMT" w:hint="cs"/>
                <w:color w:val="000000"/>
              </w:rPr>
              <w:t>и</w:t>
            </w:r>
          </w:p>
        </w:tc>
      </w:tr>
      <w:tr w:rsidR="000A7D3D" w:rsidTr="005C66BB">
        <w:trPr>
          <w:trHeight w:hRule="exact" w:val="7058"/>
        </w:trPr>
        <w:tc>
          <w:tcPr>
            <w:tcW w:w="425" w:type="dxa"/>
            <w:hideMark/>
          </w:tcPr>
          <w:p w:rsidR="000A7D3D" w:rsidRDefault="000A7D3D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</w:t>
            </w:r>
          </w:p>
        </w:tc>
        <w:tc>
          <w:tcPr>
            <w:tcW w:w="2377" w:type="dxa"/>
            <w:hideMark/>
          </w:tcPr>
          <w:p w:rsidR="000A7D3D" w:rsidRDefault="000A7D3D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Ахромеев Александр Михайлович</w:t>
            </w:r>
          </w:p>
        </w:tc>
        <w:tc>
          <w:tcPr>
            <w:tcW w:w="1701" w:type="dxa"/>
            <w:hideMark/>
          </w:tcPr>
          <w:p w:rsidR="000A7D3D" w:rsidRDefault="000A7D3D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преподаватель-организатор ОБЖ</w:t>
            </w: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1418" w:type="dxa"/>
            <w:hideMark/>
          </w:tcPr>
          <w:p w:rsidR="000A7D3D" w:rsidRDefault="000A7D3D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0A7D3D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кВ. категория</w:t>
            </w: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Приказ МОТО</w:t>
            </w:r>
          </w:p>
          <w:p w:rsidR="00DF0966" w:rsidRDefault="00DF0966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от 20.01.2022 №61</w:t>
            </w: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кВ. категория</w:t>
            </w: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Приказ МОТО</w:t>
            </w:r>
          </w:p>
          <w:p w:rsidR="00D52B23" w:rsidRDefault="00D52B23" w:rsidP="00D52B23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от 20.01.2021 №60</w:t>
            </w:r>
          </w:p>
        </w:tc>
        <w:tc>
          <w:tcPr>
            <w:tcW w:w="3262" w:type="dxa"/>
            <w:hideMark/>
          </w:tcPr>
          <w:p w:rsidR="00DF0966" w:rsidRDefault="00DF0966" w:rsidP="00DF0966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ДВА № 216429</w:t>
            </w:r>
          </w:p>
          <w:p w:rsidR="00DF0966" w:rsidRDefault="00DF0966" w:rsidP="00DF0966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Институт гражданской защиты,  1991г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DF0966" w:rsidRDefault="00DF0966" w:rsidP="00DF0966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– безопасность жизнедеятельности,</w:t>
            </w:r>
          </w:p>
          <w:p w:rsidR="00DF0966" w:rsidRDefault="00DF0966" w:rsidP="00DF0966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кация – преподаватель-организатор ОБЖ.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29 </w:t>
            </w:r>
          </w:p>
          <w:p w:rsidR="000A7D3D" w:rsidRDefault="00DF0966" w:rsidP="00DF0966">
            <w:pPr>
              <w:widowControl w:val="0"/>
              <w:spacing w:before="8" w:line="235" w:lineRule="auto"/>
              <w:ind w:left="110"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24.12.1999</w:t>
            </w: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УВ  № 348407</w:t>
            </w:r>
          </w:p>
          <w:p w:rsidR="00D52B23" w:rsidRDefault="00D52B23" w:rsidP="00D52B23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ТГПИ им. Л.Н.Толстого,  1989г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D52B23" w:rsidRDefault="00D52B23" w:rsidP="00D52B23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– общетехнические дисциплины и труд,</w:t>
            </w:r>
          </w:p>
          <w:p w:rsidR="00D52B23" w:rsidRDefault="00D52B23" w:rsidP="00D52B23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кация – учитель общетехнических дисциплин.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30340</w:t>
            </w:r>
          </w:p>
          <w:p w:rsidR="00D52B23" w:rsidRDefault="00D52B23" w:rsidP="00D52B23">
            <w:pPr>
              <w:widowControl w:val="0"/>
              <w:spacing w:before="8" w:line="235" w:lineRule="auto"/>
              <w:ind w:left="110"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30.06.1989</w:t>
            </w:r>
          </w:p>
          <w:p w:rsidR="00D52B23" w:rsidRDefault="00D52B23" w:rsidP="00DF0966">
            <w:pPr>
              <w:widowControl w:val="0"/>
              <w:spacing w:before="8" w:line="235" w:lineRule="auto"/>
              <w:ind w:left="110"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5" w:type="dxa"/>
            <w:hideMark/>
          </w:tcPr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ДПППК «Реализация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СОО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2023 год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22355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D7564A" w:rsidRDefault="00D7564A" w:rsidP="00D7564A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25.10.2022</w:t>
            </w:r>
          </w:p>
          <w:p w:rsidR="00D7564A" w:rsidRDefault="00D7564A" w:rsidP="00D7564A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D7564A" w:rsidRDefault="00D7564A" w:rsidP="00D7564A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0A7D3D" w:rsidRDefault="000A7D3D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</w:tc>
      </w:tr>
      <w:tr w:rsidR="00C14C72" w:rsidTr="005C66BB">
        <w:trPr>
          <w:trHeight w:hRule="exact" w:val="3021"/>
        </w:trPr>
        <w:tc>
          <w:tcPr>
            <w:tcW w:w="425" w:type="dxa"/>
            <w:hideMark/>
          </w:tcPr>
          <w:p w:rsidR="00C14C72" w:rsidRDefault="00C14C72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2</w:t>
            </w:r>
          </w:p>
        </w:tc>
        <w:tc>
          <w:tcPr>
            <w:tcW w:w="2377" w:type="dxa"/>
            <w:hideMark/>
          </w:tcPr>
          <w:p w:rsidR="00C14C72" w:rsidRDefault="00FE6256" w:rsidP="00D502AB">
            <w:pPr>
              <w:widowControl w:val="0"/>
              <w:spacing w:before="8" w:line="240" w:lineRule="auto"/>
              <w:ind w:left="108" w:right="4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Ахромеева Татьяна Васильевна</w:t>
            </w:r>
          </w:p>
        </w:tc>
        <w:tc>
          <w:tcPr>
            <w:tcW w:w="1701" w:type="dxa"/>
            <w:hideMark/>
          </w:tcPr>
          <w:p w:rsidR="00C14C72" w:rsidRDefault="00C14C72" w:rsidP="00FE6256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ель </w:t>
            </w:r>
            <w:r w:rsidR="00FE6256">
              <w:rPr>
                <w:rFonts w:ascii="Times New Roman" w:eastAsia="EVENO+TimesNewRomanPSMT" w:hAnsi="Times New Roman" w:cs="Times New Roman"/>
                <w:color w:val="000000"/>
              </w:rPr>
              <w:t>математики</w:t>
            </w:r>
          </w:p>
        </w:tc>
        <w:tc>
          <w:tcPr>
            <w:tcW w:w="1418" w:type="dxa"/>
            <w:hideMark/>
          </w:tcPr>
          <w:p w:rsidR="00C14C72" w:rsidRDefault="00FE6256" w:rsidP="00D502AB">
            <w:pPr>
              <w:widowControl w:val="0"/>
              <w:spacing w:before="4" w:line="228" w:lineRule="auto"/>
              <w:ind w:left="108" w:right="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C14C72" w:rsidRDefault="00FE6256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1F487C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Первая категория</w:t>
            </w: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  <w:r>
              <w:rPr>
                <w:rFonts w:ascii="Times New Roman" w:eastAsia="EVENO+TimesNewRomanPSMT" w:hAnsi="Times New Roman" w:cs="Times New Roman"/>
                <w:color w:val="1F487C"/>
              </w:rPr>
              <w:t xml:space="preserve"> </w:t>
            </w:r>
          </w:p>
          <w:p w:rsidR="00C14C72" w:rsidRPr="002730E4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Приказ </w:t>
            </w:r>
            <w:r w:rsidR="00FE6256">
              <w:rPr>
                <w:rFonts w:ascii="Times New Roman" w:eastAsia="EVENO+TimesNewRomanPSMT" w:hAnsi="Times New Roman" w:cs="Times New Roman"/>
              </w:rPr>
              <w:t>МО ТО</w:t>
            </w:r>
          </w:p>
          <w:p w:rsidR="00C14C72" w:rsidRPr="002730E4" w:rsidRDefault="00FE6256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>
              <w:rPr>
                <w:rFonts w:ascii="Times New Roman" w:eastAsia="EVENO+TimesNewRomanPSMT" w:hAnsi="Times New Roman" w:cs="Times New Roman"/>
              </w:rPr>
              <w:t>№61 от</w:t>
            </w:r>
          </w:p>
          <w:p w:rsidR="00C14C72" w:rsidRPr="002730E4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от </w:t>
            </w:r>
            <w:r w:rsidR="00FE6256">
              <w:rPr>
                <w:rFonts w:ascii="Times New Roman" w:eastAsia="EVENO+TimesNewRomanPSMT" w:hAnsi="Times New Roman" w:cs="Times New Roman"/>
              </w:rPr>
              <w:t>20.01.2022</w:t>
            </w: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eastAsia="EVENO+TimesNewRomanPSMT" w:hAnsi="Times New Roman" w:cs="Times New Roman"/>
                <w:color w:val="1F487C"/>
              </w:rPr>
            </w:pPr>
          </w:p>
          <w:p w:rsidR="00C14C72" w:rsidRDefault="00C14C72" w:rsidP="00D502A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  <w:color w:val="1F487C"/>
              </w:rPr>
            </w:pPr>
          </w:p>
        </w:tc>
        <w:tc>
          <w:tcPr>
            <w:tcW w:w="3262" w:type="dxa"/>
            <w:hideMark/>
          </w:tcPr>
          <w:p w:rsidR="00FE6256" w:rsidRDefault="00FE6256" w:rsidP="00FE6256">
            <w:pPr>
              <w:widowControl w:val="0"/>
              <w:spacing w:before="8" w:line="235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УВ № 349396</w:t>
            </w:r>
          </w:p>
          <w:p w:rsidR="00FE6256" w:rsidRDefault="00FE6256" w:rsidP="00FE6256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ПИ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1990 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д;</w:t>
            </w:r>
          </w:p>
          <w:p w:rsidR="00FE6256" w:rsidRDefault="00FE6256" w:rsidP="00FE6256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– математика;</w:t>
            </w:r>
          </w:p>
          <w:p w:rsidR="00FE6256" w:rsidRDefault="00FE6256" w:rsidP="00FE6256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математики и вычислительной техники.</w:t>
            </w:r>
          </w:p>
          <w:p w:rsidR="00FE6256" w:rsidRDefault="00FE6256" w:rsidP="00FE6256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34905</w:t>
            </w:r>
          </w:p>
          <w:p w:rsidR="00FE6256" w:rsidRDefault="00FE6256" w:rsidP="00FE6256">
            <w:pPr>
              <w:widowControl w:val="0"/>
              <w:spacing w:before="8" w:line="232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03.07.1990</w:t>
            </w:r>
          </w:p>
          <w:p w:rsidR="00C14C72" w:rsidRDefault="00C14C72" w:rsidP="00D502AB">
            <w:pPr>
              <w:widowControl w:val="0"/>
              <w:spacing w:before="8" w:line="235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5" w:type="dxa"/>
            <w:hideMark/>
          </w:tcPr>
          <w:p w:rsidR="00FE6256" w:rsidRDefault="00FE6256" w:rsidP="00FE6256">
            <w:pPr>
              <w:widowControl w:val="0"/>
              <w:spacing w:before="8" w:line="230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ДПППК «Реализация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 ФГОС СОО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2023 год </w:t>
            </w:r>
          </w:p>
          <w:p w:rsidR="00FE6256" w:rsidRDefault="00FE6256" w:rsidP="00FE6256">
            <w:pPr>
              <w:widowControl w:val="0"/>
              <w:spacing w:before="8" w:line="230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22355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FE6256" w:rsidRDefault="00FE6256" w:rsidP="00FE6256">
            <w:pPr>
              <w:widowControl w:val="0"/>
              <w:spacing w:line="235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25.10.2022</w:t>
            </w:r>
          </w:p>
          <w:p w:rsidR="00FE6256" w:rsidRDefault="00FE6256" w:rsidP="00FE6256">
            <w:pPr>
              <w:widowControl w:val="0"/>
              <w:spacing w:before="8" w:line="235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D7564A" w:rsidRDefault="00D7564A" w:rsidP="00D7564A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D3D" w:rsidTr="005C66BB">
        <w:trPr>
          <w:trHeight w:hRule="exact" w:val="4269"/>
        </w:trPr>
        <w:tc>
          <w:tcPr>
            <w:tcW w:w="425" w:type="dxa"/>
            <w:hideMark/>
          </w:tcPr>
          <w:p w:rsidR="000A7D3D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3</w:t>
            </w:r>
          </w:p>
        </w:tc>
        <w:tc>
          <w:tcPr>
            <w:tcW w:w="2377" w:type="dxa"/>
            <w:hideMark/>
          </w:tcPr>
          <w:p w:rsidR="000A7D3D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Клочкова Лидия Васильевна</w:t>
            </w:r>
          </w:p>
        </w:tc>
        <w:tc>
          <w:tcPr>
            <w:tcW w:w="1701" w:type="dxa"/>
            <w:hideMark/>
          </w:tcPr>
          <w:p w:rsidR="000A7D3D" w:rsidRDefault="00C14C72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1418" w:type="dxa"/>
            <w:hideMark/>
          </w:tcPr>
          <w:p w:rsidR="000A7D3D" w:rsidRDefault="00C14C72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C14C72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 категория</w:t>
            </w:r>
          </w:p>
          <w:p w:rsidR="001878EE" w:rsidRDefault="001878EE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</w:p>
          <w:p w:rsidR="001878EE" w:rsidRDefault="001878EE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Приказ МО ТО №60 от 25.01.2021</w:t>
            </w:r>
          </w:p>
        </w:tc>
        <w:tc>
          <w:tcPr>
            <w:tcW w:w="3262" w:type="dxa"/>
            <w:hideMark/>
          </w:tcPr>
          <w:p w:rsidR="00C14C72" w:rsidRDefault="00C14C72" w:rsidP="00C14C72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="00555D66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В № 6</w:t>
            </w:r>
            <w:r w:rsidR="00555D66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26402</w:t>
            </w:r>
          </w:p>
          <w:p w:rsidR="00C14C72" w:rsidRDefault="00C14C72" w:rsidP="00C14C72">
            <w:pPr>
              <w:widowControl w:val="0"/>
              <w:spacing w:before="8" w:line="237" w:lineRule="auto"/>
              <w:ind w:left="110"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ПУ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1983г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C14C72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сть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химия с дополнительной специальностью биология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</w:t>
            </w:r>
          </w:p>
          <w:p w:rsidR="00555D66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химия и биологии</w:t>
            </w:r>
          </w:p>
          <w:p w:rsidR="00C14C72" w:rsidRDefault="00C14C72" w:rsidP="00C14C72">
            <w:pPr>
              <w:widowControl w:val="0"/>
              <w:spacing w:before="8" w:line="237" w:lineRule="auto"/>
              <w:ind w:right="132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29042</w:t>
            </w:r>
          </w:p>
          <w:p w:rsidR="000A7D3D" w:rsidRDefault="00C14C72" w:rsidP="00555D66">
            <w:pPr>
              <w:widowControl w:val="0"/>
              <w:spacing w:before="8" w:line="235" w:lineRule="auto"/>
              <w:ind w:left="110"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8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</w:t>
            </w:r>
            <w:r w:rsidR="00555D66">
              <w:rPr>
                <w:rFonts w:ascii="Times New Roman" w:eastAsia="EVENO+TimesNewRomanPSMT" w:hAnsi="Times New Roman" w:cs="Times New Roman"/>
                <w:color w:val="000000"/>
              </w:rPr>
              <w:t>7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.1983.</w:t>
            </w:r>
          </w:p>
        </w:tc>
        <w:tc>
          <w:tcPr>
            <w:tcW w:w="4715" w:type="dxa"/>
            <w:hideMark/>
          </w:tcPr>
          <w:p w:rsidR="00555D66" w:rsidRDefault="00555D66" w:rsidP="00555D66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«Совершенствование профессиональной компетентности учителей биологии и 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химиии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в условиях реализации ФГОС», 2022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003</w:t>
            </w:r>
          </w:p>
          <w:p w:rsidR="00555D66" w:rsidRDefault="00555D66" w:rsidP="00555D66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555D66" w:rsidRDefault="00555D66" w:rsidP="00555D66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555D66" w:rsidRDefault="00555D66" w:rsidP="00555D66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555D66" w:rsidRDefault="00555D66" w:rsidP="00555D66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0A7D3D" w:rsidRDefault="000A7D3D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</w:tc>
      </w:tr>
      <w:tr w:rsidR="00C14C72" w:rsidTr="005C66BB">
        <w:trPr>
          <w:trHeight w:hRule="exact" w:val="2402"/>
        </w:trPr>
        <w:tc>
          <w:tcPr>
            <w:tcW w:w="425" w:type="dxa"/>
            <w:hideMark/>
          </w:tcPr>
          <w:p w:rsidR="00C14C72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4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50"/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Ковешникова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Оксана Владимировна</w:t>
            </w:r>
          </w:p>
        </w:tc>
        <w:tc>
          <w:tcPr>
            <w:tcW w:w="1701" w:type="dxa"/>
            <w:hideMark/>
          </w:tcPr>
          <w:p w:rsidR="00C14C72" w:rsidRDefault="00C14C72" w:rsidP="00D7564A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ель </w:t>
            </w:r>
            <w:r w:rsidR="00D7564A">
              <w:rPr>
                <w:rFonts w:ascii="Times New Roman" w:eastAsia="EVENO+TimesNewRomanPSMT" w:hAnsi="Times New Roman" w:cs="Times New Roman"/>
                <w:color w:val="000000"/>
              </w:rPr>
              <w:t>ге</w:t>
            </w:r>
            <w:r w:rsidR="001878EE">
              <w:rPr>
                <w:rFonts w:ascii="Times New Roman" w:eastAsia="EVENO+TimesNewRomanPSMT" w:hAnsi="Times New Roman" w:cs="Times New Roman"/>
                <w:color w:val="000000"/>
              </w:rPr>
              <w:t>о</w:t>
            </w:r>
            <w:r w:rsidR="00D7564A">
              <w:rPr>
                <w:rFonts w:ascii="Times New Roman" w:eastAsia="EVENO+TimesNewRomanPSMT" w:hAnsi="Times New Roman" w:cs="Times New Roman"/>
                <w:color w:val="000000"/>
              </w:rPr>
              <w:t>графии</w:t>
            </w:r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C14C72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я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категория </w:t>
            </w:r>
          </w:p>
          <w:p w:rsidR="00C14C72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Приказ МО ТО </w:t>
            </w:r>
          </w:p>
          <w:p w:rsidR="00C14C72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eastAsia="EVENO+TimesNewRomanPSMT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 xml:space="preserve">№511 </w:t>
            </w:r>
          </w:p>
          <w:p w:rsidR="0025183A" w:rsidRPr="002730E4" w:rsidRDefault="00C14C72" w:rsidP="00D502AB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</w:rPr>
            </w:pPr>
            <w:r w:rsidRPr="002730E4">
              <w:rPr>
                <w:rFonts w:ascii="Times New Roman" w:eastAsia="EVENO+TimesNewRomanPSMT" w:hAnsi="Times New Roman" w:cs="Times New Roman"/>
              </w:rPr>
              <w:t>от 15.0</w:t>
            </w:r>
            <w:r w:rsidRPr="002730E4">
              <w:rPr>
                <w:rFonts w:ascii="Times New Roman" w:eastAsia="EVENO+TimesNewRomanPSMT" w:hAnsi="Times New Roman" w:cs="Times New Roman"/>
                <w:spacing w:val="-1"/>
              </w:rPr>
              <w:t>4</w:t>
            </w:r>
            <w:r w:rsidRPr="002730E4">
              <w:rPr>
                <w:rFonts w:ascii="Times New Roman" w:eastAsia="EVENO+TimesNewRomanPSMT" w:hAnsi="Times New Roman" w:cs="Times New Roman"/>
              </w:rPr>
              <w:t>.2020</w:t>
            </w: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25183A" w:rsidRPr="0025183A" w:rsidRDefault="0025183A" w:rsidP="0025183A">
            <w:pPr>
              <w:rPr>
                <w:rFonts w:ascii="Times New Roman" w:hAnsi="Times New Roman" w:cs="Times New Roman"/>
              </w:rPr>
            </w:pPr>
          </w:p>
          <w:p w:rsidR="00C14C72" w:rsidRPr="0025183A" w:rsidRDefault="00C14C72" w:rsidP="0025183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5" w:lineRule="auto"/>
              <w:ind w:left="110" w:right="107"/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ЭВ № 135094</w:t>
            </w:r>
          </w:p>
          <w:p w:rsidR="00C14C72" w:rsidRDefault="00C14C72" w:rsidP="00D502AB">
            <w:pPr>
              <w:widowControl w:val="0"/>
              <w:spacing w:before="8" w:line="235" w:lineRule="auto"/>
              <w:ind w:left="110" w:right="107"/>
              <w:rPr>
                <w:rFonts w:ascii="Times New Roman" w:eastAsia="CFEIG+TimesNewRomanPSMT" w:hAnsi="Times New Roman" w:cs="Times New Roman"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Воронежский государственный педагогический институт, 1995г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EVENO+TimesNewRomanPSMT" w:hAnsi="Times New Roman" w:cs="Times New Roman"/>
                <w:color w:val="000000"/>
              </w:rPr>
              <w:t>спец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ьнос</w:t>
            </w:r>
            <w:proofErr w:type="gramStart"/>
            <w:r>
              <w:rPr>
                <w:rFonts w:ascii="Times New Roman" w:eastAsia="EVENO+TimesNewRomanPSMT" w:hAnsi="Times New Roman" w:cs="Times New Roman"/>
                <w:color w:val="000000"/>
              </w:rPr>
              <w:t>ь</w:t>
            </w:r>
            <w:proofErr w:type="spellEnd"/>
            <w:r>
              <w:rPr>
                <w:rFonts w:ascii="Times New Roman" w:eastAsia="EVENO+TimesNewRomanPSMT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Cs/>
                <w:color w:val="000000"/>
              </w:rPr>
              <w:t>география, квалификация- учитель географии,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295</w:t>
            </w:r>
          </w:p>
          <w:p w:rsidR="00C14C72" w:rsidRDefault="00C14C72" w:rsidP="00D502AB">
            <w:pPr>
              <w:widowControl w:val="0"/>
              <w:spacing w:before="8" w:line="235" w:lineRule="auto"/>
              <w:ind w:righ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01.07.1995г</w:t>
            </w:r>
          </w:p>
        </w:tc>
        <w:tc>
          <w:tcPr>
            <w:tcW w:w="4715" w:type="dxa"/>
            <w:hideMark/>
          </w:tcPr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ОС ООО 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боте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564A" w:rsidRDefault="00D7564A" w:rsidP="00D7564A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C14C72" w:rsidRDefault="00D7564A" w:rsidP="00D7564A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</w:tc>
      </w:tr>
      <w:tr w:rsidR="00C14C72" w:rsidTr="005C66BB">
        <w:trPr>
          <w:trHeight w:hRule="exact" w:val="4354"/>
        </w:trPr>
        <w:tc>
          <w:tcPr>
            <w:tcW w:w="425" w:type="dxa"/>
            <w:hideMark/>
          </w:tcPr>
          <w:p w:rsidR="00C14C72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5</w:t>
            </w:r>
          </w:p>
        </w:tc>
        <w:tc>
          <w:tcPr>
            <w:tcW w:w="2377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5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Миненкова Вера Ивановна</w:t>
            </w:r>
          </w:p>
        </w:tc>
        <w:tc>
          <w:tcPr>
            <w:tcW w:w="1701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10" w:right="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 иностранного я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ыка</w:t>
            </w:r>
          </w:p>
        </w:tc>
        <w:tc>
          <w:tcPr>
            <w:tcW w:w="1418" w:type="dxa"/>
            <w:hideMark/>
          </w:tcPr>
          <w:p w:rsidR="00C14C72" w:rsidRDefault="00C14C72" w:rsidP="00D502A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ысшее</w:t>
            </w:r>
          </w:p>
        </w:tc>
        <w:tc>
          <w:tcPr>
            <w:tcW w:w="1982" w:type="dxa"/>
          </w:tcPr>
          <w:p w:rsidR="00C14C72" w:rsidRDefault="00C14C72" w:rsidP="00F45F0E">
            <w:pPr>
              <w:widowControl w:val="0"/>
              <w:spacing w:before="8" w:line="240" w:lineRule="auto"/>
              <w:ind w:left="108" w:right="-11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Соответст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 w:rsidR="00F45F0E"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ие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зан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маемой дол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ости</w:t>
            </w: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C14C72" w:rsidRDefault="00C14C72" w:rsidP="00D502AB">
            <w:pPr>
              <w:widowControl w:val="0"/>
              <w:spacing w:before="8" w:line="240" w:lineRule="auto"/>
              <w:ind w:left="108" w:right="5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приказ по школе №72 от 30.12.2019</w:t>
            </w:r>
          </w:p>
        </w:tc>
        <w:tc>
          <w:tcPr>
            <w:tcW w:w="3262" w:type="dxa"/>
            <w:hideMark/>
          </w:tcPr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3В № 169033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</w:t>
            </w:r>
            <w:r w:rsidR="00F8303A"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1981г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специальн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сть немецкий и английский  языки,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немецкого и английского языков.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ый № 24954</w:t>
            </w:r>
          </w:p>
          <w:p w:rsidR="00C14C72" w:rsidRDefault="00C14C72" w:rsidP="00D502AB">
            <w:pPr>
              <w:widowControl w:val="0"/>
              <w:spacing w:before="8" w:line="237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30.06.1981.</w:t>
            </w:r>
          </w:p>
        </w:tc>
        <w:tc>
          <w:tcPr>
            <w:tcW w:w="4715" w:type="dxa"/>
            <w:hideMark/>
          </w:tcPr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«Совершенствование профессиональной компетентности учителей немецкого языка в условиях реализации ФГОС», 2021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C14C72" w:rsidRDefault="00C14C72" w:rsidP="00D502AB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095</w:t>
            </w:r>
          </w:p>
          <w:p w:rsidR="00C14C72" w:rsidRDefault="00C14C72" w:rsidP="00D502AB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ам от 17.05..2021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21003/1</w:t>
            </w:r>
          </w:p>
          <w:p w:rsidR="00C14C72" w:rsidRDefault="00C14C72" w:rsidP="00D502AB">
            <w:pPr>
              <w:widowControl w:val="0"/>
              <w:spacing w:before="8" w:line="237" w:lineRule="auto"/>
              <w:ind w:left="108" w:righ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D3D" w:rsidTr="00A653E4">
        <w:trPr>
          <w:trHeight w:hRule="exact" w:val="9502"/>
        </w:trPr>
        <w:tc>
          <w:tcPr>
            <w:tcW w:w="425" w:type="dxa"/>
            <w:hideMark/>
          </w:tcPr>
          <w:p w:rsidR="000A7D3D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6</w:t>
            </w:r>
          </w:p>
        </w:tc>
        <w:tc>
          <w:tcPr>
            <w:tcW w:w="2377" w:type="dxa"/>
            <w:hideMark/>
          </w:tcPr>
          <w:p w:rsidR="000A7D3D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Мягкова Елена Николаевна</w:t>
            </w:r>
          </w:p>
        </w:tc>
        <w:tc>
          <w:tcPr>
            <w:tcW w:w="1701" w:type="dxa"/>
            <w:hideMark/>
          </w:tcPr>
          <w:p w:rsidR="000A7D3D" w:rsidRDefault="00D7564A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418" w:type="dxa"/>
            <w:hideMark/>
          </w:tcPr>
          <w:p w:rsidR="000A7D3D" w:rsidRDefault="00D7564A">
            <w:pPr>
              <w:widowControl w:val="0"/>
              <w:spacing w:before="4" w:line="228" w:lineRule="auto"/>
              <w:ind w:left="108" w:right="73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0A7D3D" w:rsidRDefault="00D7564A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первая категория</w:t>
            </w:r>
          </w:p>
          <w:p w:rsidR="00D7564A" w:rsidRDefault="00D7564A">
            <w:pPr>
              <w:widowControl w:val="0"/>
              <w:spacing w:before="4" w:line="228" w:lineRule="auto"/>
              <w:ind w:left="163" w:right="60" w:hanging="55"/>
              <w:rPr>
                <w:rFonts w:ascii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t>№70 от 21.01.2020</w:t>
            </w:r>
          </w:p>
        </w:tc>
        <w:tc>
          <w:tcPr>
            <w:tcW w:w="3262" w:type="dxa"/>
            <w:hideMark/>
          </w:tcPr>
          <w:p w:rsidR="00F8303A" w:rsidRDefault="00F8303A" w:rsidP="00F8303A">
            <w:pPr>
              <w:widowControl w:val="0"/>
              <w:spacing w:before="8" w:line="237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ДВ</w:t>
            </w:r>
            <w:r w:rsidR="001C5EC8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№ </w:t>
            </w:r>
            <w:r w:rsidR="001C5EC8"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0715371</w:t>
            </w:r>
          </w:p>
          <w:p w:rsidR="00F8303A" w:rsidRDefault="00F8303A" w:rsidP="00F8303A">
            <w:pPr>
              <w:widowControl w:val="0"/>
              <w:spacing w:before="8" w:line="237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ПУ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, 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 xml:space="preserve">2000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</w:p>
          <w:p w:rsidR="001C5EC8" w:rsidRDefault="00F8303A" w:rsidP="00F830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физики и экономики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F8303A" w:rsidRDefault="00F8303A" w:rsidP="00F830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41322</w:t>
            </w:r>
          </w:p>
          <w:p w:rsidR="000A7D3D" w:rsidRDefault="00F8303A" w:rsidP="001C5EC8">
            <w:pPr>
              <w:widowControl w:val="0"/>
              <w:spacing w:before="8" w:line="235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06.</w:t>
            </w:r>
            <w:r w:rsidR="001C5EC8">
              <w:rPr>
                <w:rFonts w:ascii="Times New Roman" w:eastAsia="EVENO+TimesNewRomanPSMT" w:hAnsi="Times New Roman" w:cs="Times New Roman"/>
                <w:color w:val="000000"/>
              </w:rPr>
              <w:t>07.2000</w:t>
            </w:r>
          </w:p>
          <w:p w:rsidR="001C5EC8" w:rsidRDefault="001C5EC8" w:rsidP="001C5EC8">
            <w:pPr>
              <w:widowControl w:val="0"/>
              <w:spacing w:before="8" w:line="235" w:lineRule="auto"/>
              <w:ind w:right="11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5" w:type="dxa"/>
            <w:hideMark/>
          </w:tcPr>
          <w:p w:rsidR="000A7D3D" w:rsidRDefault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№000000005288 от 09.05.2018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«Математика: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общего образования и подтверждение присвоения квалификации «Учитель математики»</w:t>
            </w:r>
          </w:p>
          <w:p w:rsidR="001C5EC8" w:rsidRDefault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№5037.</w:t>
            </w:r>
          </w:p>
          <w:p w:rsidR="00A653E4" w:rsidRDefault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№000000129104 от 02.03.2022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«Русский язык и литература: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  образования и педагогики и подтверждение присвоения квалификации «Учитель русского языка и литературы»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№603551.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</w:p>
          <w:p w:rsidR="0025183A" w:rsidRDefault="0025183A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</w:pPr>
          </w:p>
          <w:p w:rsidR="001C5EC8" w:rsidRDefault="001C5EC8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ОС ООО 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боте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EC8" w:rsidRDefault="001C5EC8" w:rsidP="001C5EC8">
            <w:pPr>
              <w:widowControl w:val="0"/>
              <w:spacing w:before="8" w:line="230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1C5EC8" w:rsidRPr="001C5EC8" w:rsidRDefault="001C5EC8" w:rsidP="001C5EC8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</w:tc>
      </w:tr>
      <w:tr w:rsidR="008A505E" w:rsidTr="00A653E4">
        <w:trPr>
          <w:trHeight w:hRule="exact" w:val="7942"/>
        </w:trPr>
        <w:tc>
          <w:tcPr>
            <w:tcW w:w="425" w:type="dxa"/>
            <w:hideMark/>
          </w:tcPr>
          <w:p w:rsidR="008A505E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7</w:t>
            </w:r>
          </w:p>
        </w:tc>
        <w:tc>
          <w:tcPr>
            <w:tcW w:w="2377" w:type="dxa"/>
            <w:hideMark/>
          </w:tcPr>
          <w:p w:rsidR="008A505E" w:rsidRDefault="00C14C72">
            <w:pPr>
              <w:widowControl w:val="0"/>
              <w:spacing w:before="8" w:line="240" w:lineRule="auto"/>
              <w:ind w:left="108" w:right="4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Мягков Сергей Александрович</w:t>
            </w:r>
          </w:p>
        </w:tc>
        <w:tc>
          <w:tcPr>
            <w:tcW w:w="1701" w:type="dxa"/>
            <w:hideMark/>
          </w:tcPr>
          <w:p w:rsidR="008A505E" w:rsidRDefault="0025183A" w:rsidP="008A505E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1418" w:type="dxa"/>
            <w:hideMark/>
          </w:tcPr>
          <w:p w:rsidR="008A505E" w:rsidRDefault="0025183A">
            <w:pPr>
              <w:widowControl w:val="0"/>
              <w:spacing w:before="4" w:line="228" w:lineRule="auto"/>
              <w:ind w:left="108" w:right="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8A505E" w:rsidRDefault="0025183A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  <w:r w:rsidRPr="0025183A">
              <w:rPr>
                <w:rFonts w:ascii="Times New Roman" w:hAnsi="Times New Roman" w:cs="Times New Roman"/>
              </w:rPr>
              <w:t>первая категория</w:t>
            </w:r>
          </w:p>
          <w:p w:rsidR="005C66BB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</w:p>
          <w:p w:rsidR="005C66BB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ТО №61 от 20.01.2022г</w:t>
            </w:r>
          </w:p>
          <w:p w:rsidR="005C66BB" w:rsidRPr="0025183A" w:rsidRDefault="005C66BB">
            <w:pPr>
              <w:widowControl w:val="0"/>
              <w:spacing w:before="13" w:line="232" w:lineRule="auto"/>
              <w:ind w:left="108" w:right="-2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25183A" w:rsidRDefault="0025183A" w:rsidP="005C66BB">
            <w:pPr>
              <w:widowControl w:val="0"/>
              <w:spacing w:before="8" w:line="237" w:lineRule="auto"/>
              <w:ind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МО № 082478</w:t>
            </w:r>
          </w:p>
          <w:p w:rsidR="005C66BB" w:rsidRDefault="0025183A" w:rsidP="005C66B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У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, 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1998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;</w:t>
            </w:r>
          </w:p>
          <w:p w:rsidR="005C66BB" w:rsidRDefault="005C66BB" w:rsidP="005C66BB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- физическая культура и спорт;</w:t>
            </w:r>
          </w:p>
          <w:p w:rsidR="0025183A" w:rsidRDefault="0025183A" w:rsidP="002518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физической культуры и социальный педагог.</w:t>
            </w:r>
          </w:p>
          <w:p w:rsidR="0025183A" w:rsidRDefault="0025183A" w:rsidP="0025183A">
            <w:pPr>
              <w:widowControl w:val="0"/>
              <w:spacing w:before="8" w:line="237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39602</w:t>
            </w:r>
          </w:p>
          <w:p w:rsidR="0025183A" w:rsidRDefault="0025183A" w:rsidP="0025183A">
            <w:pPr>
              <w:widowControl w:val="0"/>
              <w:spacing w:before="8" w:line="235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5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6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  <w:r w:rsidR="005C66BB">
              <w:rPr>
                <w:rFonts w:ascii="Times New Roman" w:eastAsia="EVENO+TimesNewRomanPSMT" w:hAnsi="Times New Roman" w:cs="Times New Roman"/>
                <w:color w:val="000000"/>
              </w:rPr>
              <w:t>1998г.</w:t>
            </w:r>
          </w:p>
          <w:p w:rsidR="008A505E" w:rsidRDefault="008A505E">
            <w:pPr>
              <w:widowControl w:val="0"/>
              <w:spacing w:before="8" w:line="235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5" w:type="dxa"/>
            <w:hideMark/>
          </w:tcPr>
          <w:p w:rsidR="005C66BB" w:rsidRDefault="005C66BB" w:rsidP="005C66BB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«Совершенствование профессиональной компетентности учителей физической культуры в условиях реализации ФГОС», 2021 г,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</w:t>
            </w:r>
          </w:p>
          <w:p w:rsidR="005C66BB" w:rsidRDefault="005C66BB" w:rsidP="005C66BB">
            <w:pPr>
              <w:widowControl w:val="0"/>
              <w:spacing w:before="8" w:line="232" w:lineRule="auto"/>
              <w:ind w:left="108" w:right="42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Дого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ор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№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003</w:t>
            </w:r>
          </w:p>
          <w:p w:rsidR="005C66BB" w:rsidRDefault="005C66BB" w:rsidP="005C66BB">
            <w:pPr>
              <w:widowControl w:val="0"/>
              <w:spacing w:line="237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об 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азо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ании по допо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тельным профе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сиона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ьным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аммам</w:t>
            </w:r>
          </w:p>
          <w:p w:rsidR="005C66BB" w:rsidRDefault="005C66BB" w:rsidP="005C66BB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г.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Тула,2021г</w:t>
            </w:r>
          </w:p>
          <w:p w:rsidR="00A653E4" w:rsidRDefault="00A653E4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5C66BB" w:rsidRDefault="005C66BB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5C66BB" w:rsidRDefault="005C66BB" w:rsidP="005C66BB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5C66BB" w:rsidRDefault="005C66BB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A653E4" w:rsidRDefault="00A653E4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Диплом о профессиональной переподготовке №000000138343 от 18.05.2022 г ООО «</w:t>
            </w:r>
            <w:proofErr w:type="spell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Инфоурок</w:t>
            </w:r>
            <w:proofErr w:type="spell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» по программе «Русский язык и литература: теория и методика преподавания в образовательной организации» на </w:t>
            </w:r>
            <w:proofErr w:type="gramStart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право ведения</w:t>
            </w:r>
            <w:proofErr w:type="gramEnd"/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профессиональной деятельности в сфере   образования и педагогики и подтверждение присвоения квалификации «Учитель русского языка и литературы»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427"/>
              <w:jc w:val="both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Регистрационный №</w:t>
            </w:r>
            <w:r w:rsidR="002730E4">
              <w:rPr>
                <w:rFonts w:ascii="Times New Roman" w:eastAsia="EVENO+TimesNewRomanPSMT" w:hAnsi="Times New Roman" w:cs="Times New Roman"/>
                <w:color w:val="000000"/>
              </w:rPr>
              <w:t>133447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A653E4" w:rsidRDefault="00A653E4" w:rsidP="005C66BB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</w:p>
          <w:p w:rsidR="008A505E" w:rsidRDefault="008A505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05E" w:rsidTr="00F45F0E">
        <w:trPr>
          <w:trHeight w:hRule="exact" w:val="4822"/>
        </w:trPr>
        <w:tc>
          <w:tcPr>
            <w:tcW w:w="425" w:type="dxa"/>
            <w:hideMark/>
          </w:tcPr>
          <w:p w:rsidR="008A505E" w:rsidRDefault="00FE625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</w:rPr>
              <w:lastRenderedPageBreak/>
              <w:t>8</w:t>
            </w:r>
          </w:p>
        </w:tc>
        <w:tc>
          <w:tcPr>
            <w:tcW w:w="2377" w:type="dxa"/>
            <w:hideMark/>
          </w:tcPr>
          <w:p w:rsidR="008A505E" w:rsidRDefault="00C14C72">
            <w:pPr>
              <w:widowControl w:val="0"/>
              <w:spacing w:before="8" w:line="240" w:lineRule="auto"/>
              <w:ind w:left="108" w:right="5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Цепкова Зоя Ивановна</w:t>
            </w:r>
          </w:p>
        </w:tc>
        <w:tc>
          <w:tcPr>
            <w:tcW w:w="1701" w:type="dxa"/>
            <w:hideMark/>
          </w:tcPr>
          <w:p w:rsidR="008A505E" w:rsidRDefault="005C66BB">
            <w:pPr>
              <w:widowControl w:val="0"/>
              <w:spacing w:before="8" w:line="240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физики и математики</w:t>
            </w:r>
          </w:p>
        </w:tc>
        <w:tc>
          <w:tcPr>
            <w:tcW w:w="1418" w:type="dxa"/>
            <w:hideMark/>
          </w:tcPr>
          <w:p w:rsidR="008A505E" w:rsidRDefault="005C66BB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2" w:type="dxa"/>
          </w:tcPr>
          <w:p w:rsidR="008A505E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  <w:r w:rsidRPr="005C66BB">
              <w:rPr>
                <w:rFonts w:ascii="Times New Roman" w:hAnsi="Times New Roman" w:cs="Times New Roman"/>
              </w:rPr>
              <w:t>первая категория</w:t>
            </w:r>
          </w:p>
          <w:p w:rsidR="005C66BB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</w:p>
          <w:p w:rsidR="005C66BB" w:rsidRPr="005C66BB" w:rsidRDefault="005C66BB" w:rsidP="005C66BB">
            <w:pPr>
              <w:widowControl w:val="0"/>
              <w:spacing w:before="4" w:line="228" w:lineRule="auto"/>
              <w:ind w:left="163" w:right="-110" w:hanging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ТО №60 от 25.01.2021г</w:t>
            </w:r>
          </w:p>
        </w:tc>
        <w:tc>
          <w:tcPr>
            <w:tcW w:w="3262" w:type="dxa"/>
            <w:hideMark/>
          </w:tcPr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ТВ  № 044022</w:t>
            </w:r>
          </w:p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ПИ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1989 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д;</w:t>
            </w:r>
          </w:p>
          <w:p w:rsidR="005C66BB" w:rsidRDefault="005C66BB" w:rsidP="005C66BB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– физика с дополнительной специальностью математика;</w:t>
            </w:r>
          </w:p>
          <w:p w:rsidR="005C66BB" w:rsidRDefault="005C66BB" w:rsidP="005C66BB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физики и 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математики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</w:t>
            </w:r>
          </w:p>
          <w:p w:rsidR="005C66BB" w:rsidRDefault="005C66BB" w:rsidP="005C66BB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30181</w:t>
            </w:r>
          </w:p>
          <w:p w:rsidR="005C66BB" w:rsidRDefault="005C66BB" w:rsidP="005C66BB">
            <w:pPr>
              <w:widowControl w:val="0"/>
              <w:spacing w:before="8" w:line="232" w:lineRule="auto"/>
              <w:ind w:right="11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5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.07.</w:t>
            </w:r>
            <w:r w:rsidR="008D70EA">
              <w:rPr>
                <w:rFonts w:ascii="Times New Roman" w:eastAsia="EVENO+TimesNewRomanPSMT" w:hAnsi="Times New Roman" w:cs="Times New Roman"/>
                <w:color w:val="000000"/>
              </w:rPr>
              <w:t>1989</w:t>
            </w:r>
          </w:p>
          <w:p w:rsidR="008A505E" w:rsidRDefault="008A505E">
            <w:pPr>
              <w:widowControl w:val="0"/>
              <w:spacing w:before="8" w:line="235" w:lineRule="auto"/>
              <w:ind w:righ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5" w:type="dxa"/>
            <w:hideMark/>
          </w:tcPr>
          <w:p w:rsidR="008A505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ФГБОУВО «Тульский государственный педагогический университет им. Л.Н.Толстого»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Методические особенности подготовки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 государственной итоговой аттестации по программам основного общего и среднего общего образования по физике» 2022г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5F0E" w:rsidRP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5F0E" w:rsidRDefault="00F45F0E" w:rsidP="00F45F0E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Н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</w:t>
            </w:r>
            <w:r w:rsidR="00A653E4"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ФГОС ООО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2022 год </w:t>
            </w:r>
          </w:p>
          <w:p w:rsidR="00F45F0E" w:rsidRDefault="00F45F0E" w:rsidP="00F45F0E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21003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F45F0E" w:rsidRDefault="00F45F0E" w:rsidP="00F45F0E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17.05.2021</w:t>
            </w:r>
          </w:p>
          <w:p w:rsidR="00F45F0E" w:rsidRDefault="00F45F0E">
            <w:pPr>
              <w:widowControl w:val="0"/>
              <w:spacing w:line="240" w:lineRule="auto"/>
              <w:ind w:left="108" w:right="120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8A505E" w:rsidRDefault="008A505E" w:rsidP="008A505E">
      <w:pPr>
        <w:rPr>
          <w:rFonts w:ascii="Times New Roman" w:hAnsi="Times New Roman" w:cs="Times New Roman"/>
        </w:rPr>
        <w:sectPr w:rsidR="008A505E" w:rsidSect="0025183A">
          <w:pgSz w:w="16838" w:h="11906" w:orient="landscape"/>
          <w:pgMar w:top="510" w:right="1134" w:bottom="397" w:left="1026" w:header="0" w:footer="0" w:gutter="0"/>
          <w:cols w:space="720"/>
        </w:sectPr>
      </w:pPr>
    </w:p>
    <w:p w:rsidR="008A505E" w:rsidRDefault="008A505E" w:rsidP="008A505E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bookmarkStart w:id="1" w:name="_page_21_0"/>
    </w:p>
    <w:tbl>
      <w:tblPr>
        <w:tblW w:w="15450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696"/>
        <w:gridCol w:w="1701"/>
        <w:gridCol w:w="1417"/>
        <w:gridCol w:w="1985"/>
        <w:gridCol w:w="3260"/>
        <w:gridCol w:w="4108"/>
      </w:tblGrid>
      <w:tr w:rsidR="008A505E" w:rsidTr="00F45F0E">
        <w:trPr>
          <w:cantSplit/>
          <w:trHeight w:hRule="exact" w:val="38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FE6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C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Ирина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F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F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5E" w:rsidRDefault="008C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народного просвещения</w:t>
            </w:r>
          </w:p>
          <w:p w:rsidR="00F45F0E" w:rsidRDefault="00F45F0E">
            <w:pPr>
              <w:rPr>
                <w:rFonts w:ascii="Times New Roman" w:hAnsi="Times New Roman" w:cs="Times New Roman"/>
              </w:rPr>
            </w:pPr>
          </w:p>
          <w:p w:rsidR="00F45F0E" w:rsidRDefault="008C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Решение №218 от 15.08.1996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>Диплом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В-</w:t>
            </w:r>
            <w:proofErr w:type="gramStart"/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gramEnd"/>
            <w:r>
              <w:rPr>
                <w:rFonts w:ascii="Times New Roman" w:eastAsia="CFEIG+TimesNewRomanPSMT" w:hAnsi="Times New Roman" w:cs="Times New Roman"/>
                <w:b/>
                <w:bCs/>
                <w:color w:val="000000"/>
              </w:rPr>
              <w:t xml:space="preserve">  № 211359</w:t>
            </w:r>
          </w:p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ПИ им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Л.Н.Толстог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,  1977г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д;</w:t>
            </w:r>
          </w:p>
          <w:p w:rsidR="003377FE" w:rsidRDefault="003377FE" w:rsidP="003377FE">
            <w:pPr>
              <w:widowControl w:val="0"/>
              <w:spacing w:before="8" w:line="235" w:lineRule="auto"/>
              <w:ind w:left="110"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специальность – русский язык и литература;</w:t>
            </w:r>
          </w:p>
          <w:p w:rsidR="003377FE" w:rsidRDefault="003377FE" w:rsidP="003377FE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али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кация - у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ель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русского.</w:t>
            </w:r>
          </w:p>
          <w:p w:rsidR="003377FE" w:rsidRDefault="003377FE" w:rsidP="003377FE">
            <w:pPr>
              <w:widowControl w:val="0"/>
              <w:spacing w:before="8" w:line="235" w:lineRule="auto"/>
              <w:ind w:right="132"/>
              <w:rPr>
                <w:rFonts w:ascii="Times New Roman" w:eastAsia="EVENO+TimesNewRomanPSMT" w:hAnsi="Times New Roman" w:cs="Times New Roman"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егист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ацион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ый № 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21537</w:t>
            </w:r>
          </w:p>
          <w:p w:rsidR="008A505E" w:rsidRDefault="003377FE" w:rsidP="00A65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</w:rPr>
              <w:t>от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 xml:space="preserve"> 0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6</w:t>
            </w:r>
            <w:r>
              <w:rPr>
                <w:rFonts w:ascii="Times New Roman" w:eastAsia="EVENO+TimesNewRomanPSMT" w:hAnsi="Times New Roman" w:cs="Times New Roman"/>
                <w:color w:val="000000"/>
              </w:rPr>
              <w:t>.07.19</w:t>
            </w:r>
            <w:r w:rsidR="00A653E4">
              <w:rPr>
                <w:rFonts w:ascii="Times New Roman" w:eastAsia="EVENO+TimesNewRomanPSMT" w:hAnsi="Times New Roman" w:cs="Times New Roman"/>
                <w:color w:val="000000"/>
              </w:rPr>
              <w:t>77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E4" w:rsidRDefault="00A653E4" w:rsidP="00A653E4">
            <w:pPr>
              <w:widowControl w:val="0"/>
              <w:spacing w:before="8" w:line="232" w:lineRule="auto"/>
              <w:ind w:left="108" w:right="66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ДПППК «Реализация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б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аний обновленных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 ФГОС 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1"/>
              </w:rPr>
              <w:t>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>О, ФГОС СОО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5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1"/>
              </w:rPr>
              <w:t>в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 работе учител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  <w:spacing w:val="-2"/>
              </w:rPr>
              <w:t>я</w:t>
            </w:r>
            <w:r>
              <w:rPr>
                <w:rFonts w:ascii="Times New Roman" w:eastAsia="EVENO+TimesNewRomanPSMT" w:hAnsi="Times New Roman" w:cs="Times New Roman"/>
                <w:b/>
                <w:color w:val="000000"/>
              </w:rPr>
              <w:t xml:space="preserve">" 2023 год </w:t>
            </w:r>
          </w:p>
          <w:p w:rsidR="00A653E4" w:rsidRDefault="00A653E4" w:rsidP="00A653E4">
            <w:pPr>
              <w:widowControl w:val="0"/>
              <w:spacing w:before="8" w:line="232" w:lineRule="auto"/>
              <w:ind w:left="108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АШЕНИЕ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22355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1</w:t>
            </w:r>
          </w:p>
          <w:p w:rsidR="00A653E4" w:rsidRDefault="00A653E4" w:rsidP="00A653E4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овору об обра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 обуче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EVENO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EVENO+TimesNewRomanPSMT" w:hAnsi="Times New Roman" w:cs="Times New Roman"/>
                <w:color w:val="000000"/>
                <w:sz w:val="24"/>
                <w:szCs w:val="24"/>
              </w:rPr>
              <w:t>ам от 25.10.2022</w:t>
            </w:r>
          </w:p>
          <w:p w:rsidR="00A653E4" w:rsidRDefault="00A653E4" w:rsidP="00A653E4">
            <w:pPr>
              <w:widowControl w:val="0"/>
              <w:spacing w:before="8" w:line="237" w:lineRule="auto"/>
              <w:ind w:left="108" w:right="205"/>
              <w:rPr>
                <w:rFonts w:ascii="Times New Roman" w:eastAsia="EVENO+TimesNewRomanPSMT" w:hAnsi="Times New Roman" w:cs="Times New Roman"/>
                <w:b/>
                <w:color w:val="000000"/>
              </w:rPr>
            </w:pPr>
          </w:p>
          <w:p w:rsidR="008A505E" w:rsidRDefault="008A505E" w:rsidP="00C14C72">
            <w:pPr>
              <w:widowControl w:val="0"/>
              <w:spacing w:line="237" w:lineRule="auto"/>
              <w:ind w:left="108" w:right="2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8A505E" w:rsidRDefault="008A505E" w:rsidP="008A505E"/>
    <w:p w:rsidR="001878EE" w:rsidRPr="001F3523" w:rsidRDefault="00AD7BCA" w:rsidP="0018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2" style="position:absolute;margin-left:250.9pt;margin-top:27.85pt;width:207.35pt;height:113.75pt;z-index:-251657216;mso-wrap-distance-left:0;mso-wrap-distance-right:0;mso-position-horizontal-relative:page" coordorigin="7517,209" coordsize="3845,1404">
            <v:shape id="_x0000_s1033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569;top:251;width:3740;height:1319" filled="f" stroked="f">
              <v:textbox style="mso-next-textbox:#_x0000_s1034" inset="0,0,0,0">
                <w:txbxContent>
                  <w:p w:rsidR="001878EE" w:rsidRDefault="001878EE" w:rsidP="001878EE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1878EE" w:rsidRDefault="001878EE" w:rsidP="001878EE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</w:p>
                  <w:p w:rsidR="001878EE" w:rsidRDefault="001878EE" w:rsidP="001878EE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1878EE" w:rsidRDefault="001878EE" w:rsidP="001878EE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1878EE" w:rsidRDefault="001878EE" w:rsidP="001878EE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01.09.23 9:00 (MSK),</w:t>
                    </w:r>
                  </w:p>
                  <w:p w:rsidR="001878EE" w:rsidRDefault="001878EE" w:rsidP="001878EE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1878EE" w:rsidRDefault="001878EE" w:rsidP="001878EE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1878EE" w:rsidRPr="001F3523">
        <w:rPr>
          <w:rFonts w:ascii="Times New Roman" w:hAnsi="Times New Roman" w:cs="Times New Roman"/>
          <w:sz w:val="24"/>
        </w:rPr>
        <w:t xml:space="preserve">Директор школы   </w:t>
      </w:r>
      <w:r w:rsidR="001878EE" w:rsidRPr="001F3523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Т.В.Ахромеева</w:t>
      </w:r>
    </w:p>
    <w:p w:rsidR="001878EE" w:rsidRDefault="001878EE" w:rsidP="001878EE">
      <w:pPr>
        <w:tabs>
          <w:tab w:val="left" w:pos="3585"/>
        </w:tabs>
      </w:pPr>
    </w:p>
    <w:p w:rsidR="001878EE" w:rsidRDefault="001878EE" w:rsidP="001878EE">
      <w:pPr>
        <w:tabs>
          <w:tab w:val="left" w:pos="3585"/>
        </w:tabs>
      </w:pPr>
    </w:p>
    <w:p w:rsidR="001878EE" w:rsidRDefault="001878EE" w:rsidP="001878EE">
      <w:pPr>
        <w:tabs>
          <w:tab w:val="left" w:pos="3585"/>
        </w:tabs>
      </w:pPr>
    </w:p>
    <w:p w:rsidR="001878EE" w:rsidRPr="001878EE" w:rsidRDefault="001878EE" w:rsidP="001878EE"/>
    <w:p w:rsidR="001878EE" w:rsidRPr="001878EE" w:rsidRDefault="001878EE" w:rsidP="001878EE">
      <w:pPr>
        <w:tabs>
          <w:tab w:val="left" w:pos="2865"/>
        </w:tabs>
      </w:pPr>
      <w:r>
        <w:tab/>
      </w:r>
    </w:p>
    <w:sectPr w:rsidR="001878EE" w:rsidRPr="001878EE" w:rsidSect="008A5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FEI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VENO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5E"/>
    <w:rsid w:val="00023E6E"/>
    <w:rsid w:val="000A7D3D"/>
    <w:rsid w:val="001878EE"/>
    <w:rsid w:val="001C5EC8"/>
    <w:rsid w:val="001F3523"/>
    <w:rsid w:val="0025183A"/>
    <w:rsid w:val="002730E4"/>
    <w:rsid w:val="003377FE"/>
    <w:rsid w:val="003F446D"/>
    <w:rsid w:val="00412D92"/>
    <w:rsid w:val="00555D66"/>
    <w:rsid w:val="005C66BB"/>
    <w:rsid w:val="00672EFD"/>
    <w:rsid w:val="006B4185"/>
    <w:rsid w:val="00880460"/>
    <w:rsid w:val="008A505E"/>
    <w:rsid w:val="008C4D26"/>
    <w:rsid w:val="008D1CAA"/>
    <w:rsid w:val="008D70EA"/>
    <w:rsid w:val="00A653E4"/>
    <w:rsid w:val="00AD7BCA"/>
    <w:rsid w:val="00C14C72"/>
    <w:rsid w:val="00D52B23"/>
    <w:rsid w:val="00D7564A"/>
    <w:rsid w:val="00DF0966"/>
    <w:rsid w:val="00F24FD0"/>
    <w:rsid w:val="00F45F0E"/>
    <w:rsid w:val="00F8303A"/>
    <w:rsid w:val="00FE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4"/>
    <w:pPr>
      <w:suppressAutoHyphens w:val="0"/>
      <w:spacing w:line="25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suppressAutoHyphens/>
      <w:spacing w:line="240" w:lineRule="auto"/>
      <w:ind w:left="240" w:hanging="240"/>
      <w:jc w:val="both"/>
    </w:pPr>
    <w:rPr>
      <w:rFonts w:ascii="Times New Roman" w:hAnsi="Times New Roman" w:cs="Times New Roman"/>
      <w:sz w:val="24"/>
    </w:rPr>
  </w:style>
  <w:style w:type="paragraph" w:styleId="a5">
    <w:name w:val="index heading"/>
    <w:basedOn w:val="a"/>
    <w:qFormat/>
    <w:rsid w:val="00F24FD0"/>
    <w:pPr>
      <w:suppressLineNumbers/>
      <w:suppressAutoHyphens/>
      <w:spacing w:line="240" w:lineRule="auto"/>
      <w:jc w:val="both"/>
    </w:pPr>
    <w:rPr>
      <w:rFonts w:ascii="Times New Roman" w:eastAsia="Times New Roman" w:hAnsi="Times New Roman" w:cs="Noto Sans Devanagari"/>
      <w:sz w:val="24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pPr>
      <w:suppressAutoHyphens/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rsid w:val="00F24FD0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uppressAutoHyphens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semiHidden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uppressAutoHyphens/>
      <w:spacing w:before="240" w:after="120" w:line="240" w:lineRule="auto"/>
      <w:jc w:val="both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F24FD0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F24FD0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styleId="afc">
    <w:name w:val="Table Grid"/>
    <w:basedOn w:val="a1"/>
    <w:uiPriority w:val="59"/>
    <w:rsid w:val="0025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5</cp:revision>
  <dcterms:created xsi:type="dcterms:W3CDTF">2023-09-26T06:32:00Z</dcterms:created>
  <dcterms:modified xsi:type="dcterms:W3CDTF">2023-10-11T07:47:00Z</dcterms:modified>
</cp:coreProperties>
</file>