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F8" w:rsidRPr="006065F8" w:rsidRDefault="006065F8" w:rsidP="006065F8">
      <w:pPr>
        <w:tabs>
          <w:tab w:val="left" w:pos="3686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5F8">
        <w:rPr>
          <w:rFonts w:ascii="Times New Roman" w:eastAsia="Calibri" w:hAnsi="Times New Roman" w:cs="Times New Roman"/>
          <w:b/>
          <w:sz w:val="28"/>
          <w:szCs w:val="28"/>
        </w:rPr>
        <w:t>Аннотация к   рабочей программе обучающихся</w:t>
      </w:r>
    </w:p>
    <w:p w:rsidR="006065F8" w:rsidRPr="006065F8" w:rsidRDefault="006065F8" w:rsidP="006065F8">
      <w:pPr>
        <w:tabs>
          <w:tab w:val="left" w:pos="3686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5F8">
        <w:rPr>
          <w:rFonts w:ascii="Times New Roman" w:eastAsia="Calibri" w:hAnsi="Times New Roman" w:cs="Times New Roman"/>
          <w:b/>
          <w:sz w:val="28"/>
          <w:szCs w:val="28"/>
        </w:rPr>
        <w:t xml:space="preserve"> по основной   образовательной программе  начального общего образования </w:t>
      </w:r>
    </w:p>
    <w:p w:rsidR="006065F8" w:rsidRDefault="006065F8" w:rsidP="006065F8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65F8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eastAsia="Calibri" w:hAnsi="Times New Roman" w:cs="Times New Roman"/>
          <w:b/>
          <w:sz w:val="28"/>
          <w:szCs w:val="28"/>
        </w:rPr>
        <w:t>изобразительное искусство</w:t>
      </w:r>
    </w:p>
    <w:p w:rsidR="006065F8" w:rsidRPr="006065F8" w:rsidRDefault="006065F8" w:rsidP="006065F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065F8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="008D2F89">
        <w:rPr>
          <w:rFonts w:ascii="Times New Roman" w:eastAsia="Calibri" w:hAnsi="Times New Roman" w:cs="Times New Roman"/>
          <w:b/>
          <w:sz w:val="28"/>
          <w:szCs w:val="28"/>
        </w:rPr>
        <w:t xml:space="preserve"> 1-4</w:t>
      </w:r>
    </w:p>
    <w:tbl>
      <w:tblPr>
        <w:tblStyle w:val="a3"/>
        <w:tblW w:w="0" w:type="auto"/>
        <w:tblInd w:w="0" w:type="dxa"/>
        <w:tblLook w:val="04A0"/>
      </w:tblPr>
      <w:tblGrid>
        <w:gridCol w:w="2824"/>
        <w:gridCol w:w="6747"/>
      </w:tblGrid>
      <w:tr w:rsidR="006065F8" w:rsidRPr="006065F8" w:rsidTr="006065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5F8">
              <w:rPr>
                <w:rFonts w:ascii="Times New Roman" w:hAnsi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F8">
              <w:rPr>
                <w:rFonts w:ascii="Times New Roman" w:hAnsi="Times New Roman"/>
                <w:sz w:val="24"/>
                <w:szCs w:val="24"/>
              </w:rPr>
              <w:t>Федеральный закон "Об образовании в Российской Федерации" от 29.12.2012 N 273-ФЗ (статья 7, 9, 32).</w:t>
            </w:r>
          </w:p>
          <w:p w:rsidR="006065F8" w:rsidRPr="006065F8" w:rsidRDefault="006065F8" w:rsidP="006065F8">
            <w:pPr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5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</w:p>
          <w:p w:rsidR="006065F8" w:rsidRPr="006065F8" w:rsidRDefault="006065F8" w:rsidP="006065F8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YS Text" w:eastAsia="Times New Roman" w:hAnsi="YS Text"/>
                <w:sz w:val="23"/>
                <w:szCs w:val="23"/>
              </w:rPr>
            </w:pPr>
            <w:r w:rsidRPr="006065F8">
              <w:rPr>
                <w:rFonts w:ascii="YS Text" w:eastAsia="Times New Roman" w:hAnsi="YS Text"/>
                <w:sz w:val="23"/>
                <w:szCs w:val="23"/>
              </w:rPr>
      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18.03.2022).</w:t>
            </w:r>
          </w:p>
          <w:p w:rsidR="006065F8" w:rsidRPr="006065F8" w:rsidRDefault="006065F8" w:rsidP="006065F8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F8"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  <w:r w:rsidR="00C761F2" w:rsidRPr="00254C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МКОУ «</w:t>
            </w:r>
            <w:r w:rsidR="00C76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C761F2" w:rsidRPr="00254C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065F8" w:rsidRPr="006065F8" w:rsidTr="006065F8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5F8" w:rsidRPr="006065F8" w:rsidTr="006065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5F8">
              <w:rPr>
                <w:rFonts w:ascii="Times New Roman" w:hAnsi="Times New Roman"/>
                <w:b/>
                <w:sz w:val="24"/>
                <w:szCs w:val="24"/>
              </w:rPr>
              <w:t>Реализуемые УМК</w:t>
            </w:r>
          </w:p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5F8" w:rsidRPr="006065F8" w:rsidRDefault="006065F8" w:rsidP="0060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5F8" w:rsidRDefault="006065F8" w:rsidP="006065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Авторская</w:t>
            </w:r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амма</w:t>
            </w:r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Т. Я.</w:t>
            </w:r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Изобразительное искусство. </w:t>
            </w:r>
          </w:p>
          <w:p w:rsidR="006065F8" w:rsidRDefault="006065F8" w:rsidP="006065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Учебники: </w:t>
            </w:r>
          </w:p>
          <w:p w:rsidR="006065F8" w:rsidRPr="00EE4D29" w:rsidRDefault="006065F8" w:rsidP="00EE4D2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4D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Шпикалова</w:t>
            </w:r>
            <w:proofErr w:type="spellEnd"/>
            <w:r w:rsidRPr="00EE4D2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Т. Я.</w:t>
            </w:r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Изобразительное искусство. 1 класс  : учеб</w:t>
            </w:r>
            <w:proofErr w:type="gramStart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организаций / Т. Я. </w:t>
            </w:r>
            <w:proofErr w:type="spellStart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Шпикалова</w:t>
            </w:r>
            <w:proofErr w:type="spellEnd"/>
            <w:r w:rsidRPr="00EE4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Л. В. Ершова.  </w:t>
            </w:r>
          </w:p>
          <w:p w:rsidR="006065F8" w:rsidRPr="006065F8" w:rsidRDefault="006065F8" w:rsidP="006065F8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4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Шпикалова</w:t>
            </w:r>
            <w:proofErr w:type="spellEnd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Т. Я.</w:t>
            </w:r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Изобразительное искусство. 2 класс  : учеб</w:t>
            </w:r>
            <w:proofErr w:type="gram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организаций  / Т. Я. </w:t>
            </w:r>
            <w:proofErr w:type="spell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Шпикалова</w:t>
            </w:r>
            <w:proofErr w:type="spell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Л. В. Ершова.  </w:t>
            </w:r>
          </w:p>
          <w:p w:rsidR="006065F8" w:rsidRPr="006065F8" w:rsidRDefault="006065F8" w:rsidP="006065F8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4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Шпикалова</w:t>
            </w:r>
            <w:proofErr w:type="spellEnd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Т. Я.</w:t>
            </w:r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Изобразительное искусство. 3 класс  : учеб</w:t>
            </w:r>
            <w:proofErr w:type="gram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организаций / Т. Я. </w:t>
            </w:r>
            <w:proofErr w:type="spell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Шпикалова</w:t>
            </w:r>
            <w:proofErr w:type="spell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Л. В. Ершова.  </w:t>
            </w:r>
          </w:p>
          <w:p w:rsidR="006065F8" w:rsidRPr="006065F8" w:rsidRDefault="006065F8" w:rsidP="006065F8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4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Шпикалова</w:t>
            </w:r>
            <w:proofErr w:type="spellEnd"/>
            <w:r w:rsidRPr="006065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Т. Я.</w:t>
            </w:r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Изобразительное искусство. 4 класс  : учеб</w:t>
            </w:r>
            <w:proofErr w:type="gram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организаций / Т. Я. </w:t>
            </w:r>
            <w:proofErr w:type="spellStart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Шпикалова</w:t>
            </w:r>
            <w:proofErr w:type="spellEnd"/>
            <w:r w:rsidRPr="006065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Л. В. Ершова.  </w:t>
            </w:r>
          </w:p>
          <w:p w:rsidR="006065F8" w:rsidRPr="006065F8" w:rsidRDefault="006065F8" w:rsidP="006065F8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065F8" w:rsidRPr="006065F8" w:rsidRDefault="006065F8" w:rsidP="006065F8">
            <w:pPr>
              <w:keepNext/>
              <w:keepLines/>
              <w:shd w:val="clear" w:color="auto" w:fill="FFFFFF"/>
              <w:spacing w:after="600" w:line="25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5F8" w:rsidRPr="006065F8" w:rsidTr="006065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5F8">
              <w:rPr>
                <w:rFonts w:ascii="Times New Roman" w:hAnsi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центре примерной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      </w:r>
          </w:p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призвана обеспечить достижение </w:t>
            </w:r>
            <w:proofErr w:type="gramStart"/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D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следующих</w:t>
            </w:r>
            <w:bookmarkStart w:id="0" w:name="_GoBack"/>
            <w:bookmarkEnd w:id="0"/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результатов: </w:t>
            </w:r>
          </w:p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уважения и ценностного отношения к своей Родине — России; </w:t>
            </w:r>
          </w:p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духовно-нравственное развитие обучающихся;</w:t>
            </w:r>
          </w:p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мотивацию к познанию и обучению, готовность к саморазвитию и активному участию в социально-значимой деятельности;</w:t>
            </w:r>
          </w:p>
          <w:p w:rsidR="008D2F89" w:rsidRP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позитивный опыт участия в творческой деятельности;</w:t>
            </w:r>
          </w:p>
          <w:p w:rsidR="008D2F89" w:rsidRDefault="008D2F89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425C05" w:rsidRPr="008D2F89" w:rsidRDefault="00425C05" w:rsidP="008D2F89">
            <w:pPr>
              <w:autoSpaceDE w:val="0"/>
              <w:autoSpaceDN w:val="0"/>
              <w:adjustRightInd w:val="0"/>
              <w:spacing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65F8" w:rsidRPr="006065F8" w:rsidRDefault="006065F8" w:rsidP="008D2F89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5F8" w:rsidRPr="006065F8" w:rsidTr="006065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5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65F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065F8" w:rsidRPr="006065F8" w:rsidTr="006065F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F8" w:rsidRPr="006065F8" w:rsidRDefault="006065F8" w:rsidP="00606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65F8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8" w:rsidRPr="006065F8" w:rsidRDefault="006065F8" w:rsidP="006065F8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F8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учебному плану    на  изучение изобразительного искусства в начальной школе выделяется 135 часов, из них в 1 классе 33 ч. (1 час в неделю, 33 учебные недели; причем количество часов должно быть скорректировано с учетом адаптационного периода за счет уплотнения программного материала); по 34 ч. во 2, 3, 4 классах (1 час в неделю, 34 учебные недели в каждом классе).</w:t>
            </w:r>
          </w:p>
          <w:p w:rsidR="006065F8" w:rsidRPr="006065F8" w:rsidRDefault="006065F8" w:rsidP="006065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65F8" w:rsidRPr="006065F8" w:rsidRDefault="006065F8" w:rsidP="006065F8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5F8" w:rsidRPr="006065F8" w:rsidRDefault="006065F8" w:rsidP="00606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5F8" w:rsidRPr="006065F8" w:rsidRDefault="006065F8" w:rsidP="00606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5F8" w:rsidRPr="006065F8" w:rsidRDefault="006065F8" w:rsidP="00606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5F8" w:rsidRPr="006065F8" w:rsidRDefault="006065F8" w:rsidP="006065F8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8F7" w:rsidRDefault="007918F7"/>
    <w:sectPr w:rsidR="007918F7" w:rsidSect="0002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22660"/>
    <w:multiLevelType w:val="hybridMultilevel"/>
    <w:tmpl w:val="E2A0B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1CD0FE5"/>
    <w:multiLevelType w:val="hybridMultilevel"/>
    <w:tmpl w:val="083E87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F8"/>
    <w:rsid w:val="00020E5D"/>
    <w:rsid w:val="00425C05"/>
    <w:rsid w:val="006065F8"/>
    <w:rsid w:val="007918F7"/>
    <w:rsid w:val="008D2F89"/>
    <w:rsid w:val="00C761F2"/>
    <w:rsid w:val="00EE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14-5</cp:lastModifiedBy>
  <cp:revision>2</cp:revision>
  <dcterms:created xsi:type="dcterms:W3CDTF">2022-12-19T21:30:00Z</dcterms:created>
  <dcterms:modified xsi:type="dcterms:W3CDTF">2022-12-19T21:30:00Z</dcterms:modified>
</cp:coreProperties>
</file>