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2E" w:rsidRDefault="001C0F74">
      <w:pPr>
        <w:pStyle w:val="a3"/>
        <w:spacing w:before="71"/>
        <w:ind w:left="2505" w:right="2296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54322E" w:rsidRDefault="0054322E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54322E">
        <w:trPr>
          <w:trHeight w:val="552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76" w:lineRule="exact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4322E">
        <w:trPr>
          <w:trHeight w:val="553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76" w:lineRule="exact"/>
              <w:ind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54322E">
        <w:trPr>
          <w:trHeight w:val="551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76" w:lineRule="exact"/>
              <w:ind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54322E">
        <w:trPr>
          <w:trHeight w:val="275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54322E">
        <w:trPr>
          <w:trHeight w:val="275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4322E">
        <w:trPr>
          <w:trHeight w:val="1101"/>
        </w:trPr>
        <w:tc>
          <w:tcPr>
            <w:tcW w:w="2547" w:type="dxa"/>
            <w:tcBorders>
              <w:bottom w:val="single" w:sz="6" w:space="0" w:color="000000"/>
            </w:tcBorders>
          </w:tcPr>
          <w:p w:rsidR="0054322E" w:rsidRDefault="001C0F74">
            <w:pPr>
              <w:pStyle w:val="TableParagraph"/>
              <w:ind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 w:rsidR="0054322E" w:rsidRDefault="001C0F74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отведённых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искусства,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составляет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 (1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proofErr w:type="gramEnd"/>
          </w:p>
          <w:p w:rsidR="0054322E" w:rsidRDefault="001C0F74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color w:val="333333"/>
                <w:sz w:val="24"/>
              </w:rPr>
              <w:t>неделю), во 2 классе – 34 часа (1 час в неделю), в 3 классе – 34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 (1 час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неделю),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 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34 часа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неделю).</w:t>
            </w:r>
          </w:p>
        </w:tc>
      </w:tr>
      <w:tr w:rsidR="0054322E">
        <w:trPr>
          <w:trHeight w:val="823"/>
        </w:trPr>
        <w:tc>
          <w:tcPr>
            <w:tcW w:w="2547" w:type="dxa"/>
            <w:tcBorders>
              <w:top w:val="single" w:sz="6" w:space="0" w:color="000000"/>
            </w:tcBorders>
          </w:tcPr>
          <w:p w:rsidR="0054322E" w:rsidRDefault="001C0F7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 w:rsidR="0054322E" w:rsidRDefault="001C0F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54322E" w:rsidRDefault="001C0F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«Изобразительное искусство»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pacing w:val="-1"/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54322E">
        <w:trPr>
          <w:trHeight w:val="551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76" w:lineRule="exact"/>
              <w:ind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ID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54322E" w:rsidRDefault="007727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4322E">
        <w:trPr>
          <w:trHeight w:val="3311"/>
        </w:trPr>
        <w:tc>
          <w:tcPr>
            <w:tcW w:w="2547" w:type="dxa"/>
          </w:tcPr>
          <w:p w:rsidR="0054322E" w:rsidRDefault="001C0F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искусство,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Неменская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Л.А.;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редакцией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Б.М.,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</w:p>
          <w:p w:rsidR="0054322E" w:rsidRDefault="001C0F7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54322E" w:rsidRDefault="001C0F7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665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искусство,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Коротеева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Е.И.;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редакцией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Б.М., Акционерное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</w:p>
          <w:p w:rsidR="0054322E" w:rsidRDefault="001C0F7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54322E" w:rsidRDefault="001C0F7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5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искусство,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Горяева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Н.А.,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Неменская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Л.А., Питерских А.С. и другие; под редакцией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Б.М.,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54322E" w:rsidRDefault="001C0F7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37" w:lineRule="auto"/>
              <w:ind w:right="65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Изобразительное искусство: 4-й класс: учебник, 4 класс/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Неменская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А.;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ред.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Неменского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</w:p>
          <w:p w:rsidR="0054322E" w:rsidRDefault="001C0F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</w:tc>
      </w:tr>
      <w:tr w:rsidR="0054322E">
        <w:trPr>
          <w:trHeight w:val="3593"/>
        </w:trPr>
        <w:tc>
          <w:tcPr>
            <w:tcW w:w="2547" w:type="dxa"/>
          </w:tcPr>
          <w:p w:rsidR="0054322E" w:rsidRDefault="001C0F74">
            <w:pPr>
              <w:pStyle w:val="TableParagraph"/>
              <w:ind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54322E" w:rsidRDefault="001C0F74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Цель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изобразительному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состоит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 развитии художественно-образного мышления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эстетического отношения к явлениям действительности путём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умений,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навыков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потенциала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обучающихся.</w:t>
            </w:r>
          </w:p>
          <w:p w:rsidR="0054322E" w:rsidRDefault="0054322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4322E" w:rsidRDefault="001C0F7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духовной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эстетической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действительности и произведениям искусства, понимание роли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людей.</w:t>
            </w:r>
          </w:p>
        </w:tc>
      </w:tr>
    </w:tbl>
    <w:p w:rsidR="001C0F74" w:rsidRDefault="001C0F74"/>
    <w:sectPr w:rsidR="001C0F74" w:rsidSect="0054322E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5DCA"/>
    <w:multiLevelType w:val="hybridMultilevel"/>
    <w:tmpl w:val="A1CA6730"/>
    <w:lvl w:ilvl="0" w:tplc="284A1E4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B5C4DC2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9AA430EA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FA88EACC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4" w:tplc="32EA8EC4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5" w:tplc="5DB08D2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6" w:tplc="CE067068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7" w:tplc="BAD051EE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8" w:tplc="852EA584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322E"/>
    <w:rsid w:val="001C0F74"/>
    <w:rsid w:val="0054322E"/>
    <w:rsid w:val="0077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2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2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322E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322E"/>
  </w:style>
  <w:style w:type="paragraph" w:customStyle="1" w:styleId="TableParagraph">
    <w:name w:val="Table Paragraph"/>
    <w:basedOn w:val="a"/>
    <w:uiPriority w:val="1"/>
    <w:qFormat/>
    <w:rsid w:val="0054322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%23/sections/2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14-5</cp:lastModifiedBy>
  <cp:revision>2</cp:revision>
  <dcterms:created xsi:type="dcterms:W3CDTF">2023-09-19T18:42:00Z</dcterms:created>
  <dcterms:modified xsi:type="dcterms:W3CDTF">2023-09-19T18:42:00Z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