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9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B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F02D6" w:rsidRDefault="006B0349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образовательной програм</w:t>
      </w:r>
      <w:r w:rsidR="006049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</w:p>
    <w:p w:rsidR="000F02D6" w:rsidRPr="006B2D1B" w:rsidRDefault="00B722ED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F02D6" w:rsidRPr="006B2D1B">
        <w:rPr>
          <w:rFonts w:ascii="Times New Roman" w:hAnsi="Times New Roman" w:cs="Times New Roman"/>
          <w:b/>
          <w:sz w:val="28"/>
          <w:szCs w:val="28"/>
        </w:rPr>
        <w:t>:</w:t>
      </w:r>
      <w:r w:rsidR="00F21CFE" w:rsidRPr="006B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1B" w:rsidRPr="006B2D1B">
        <w:rPr>
          <w:rFonts w:ascii="Times New Roman" w:hAnsi="Times New Roman" w:cs="Times New Roman"/>
          <w:sz w:val="28"/>
          <w:szCs w:val="28"/>
        </w:rPr>
        <w:t>Иностранный (немецкий) язык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6B2D1B">
        <w:rPr>
          <w:rFonts w:ascii="Times New Roman" w:hAnsi="Times New Roman" w:cs="Times New Roman"/>
          <w:b/>
          <w:sz w:val="28"/>
          <w:szCs w:val="28"/>
        </w:rPr>
        <w:t>2-4</w:t>
      </w:r>
    </w:p>
    <w:tbl>
      <w:tblPr>
        <w:tblStyle w:val="a4"/>
        <w:tblW w:w="0" w:type="auto"/>
        <w:tblLook w:val="04A0"/>
      </w:tblPr>
      <w:tblGrid>
        <w:gridCol w:w="3256"/>
        <w:gridCol w:w="7512"/>
      </w:tblGrid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F" w:rsidRPr="006B0349" w:rsidRDefault="00813E3F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813E3F" w:rsidRPr="006B0349" w:rsidRDefault="00813E3F" w:rsidP="00813E3F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4"/>
                <w:szCs w:val="24"/>
              </w:rPr>
            </w:pPr>
            <w:r w:rsidRPr="006B0349">
              <w:rPr>
                <w:b w:val="0"/>
                <w:sz w:val="24"/>
                <w:szCs w:val="24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813E3F" w:rsidRPr="006B0349" w:rsidRDefault="00813E3F" w:rsidP="006B0349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6B0349">
              <w:rPr>
                <w:rFonts w:ascii="YS Text" w:hAnsi="YS Text"/>
                <w:sz w:val="23"/>
                <w:szCs w:val="23"/>
              </w:rPr>
              <w:t>Примерная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основная образовательная программа</w:t>
            </w:r>
            <w:r w:rsidRPr="006B0349">
              <w:rPr>
                <w:rFonts w:ascii="YS Text" w:hAnsi="YS Text"/>
                <w:sz w:val="23"/>
                <w:szCs w:val="23"/>
              </w:rPr>
              <w:t xml:space="preserve"> начального общего образования (одобрена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6B0349">
              <w:rPr>
                <w:rFonts w:ascii="YS Text" w:hAnsi="YS Text"/>
                <w:sz w:val="23"/>
                <w:szCs w:val="23"/>
              </w:rPr>
              <w:t>решением Федерального учебно-методического объединения по общему образованию, протокол 1/22 от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18.03.2022).</w:t>
            </w:r>
          </w:p>
          <w:p w:rsidR="000F02D6" w:rsidRPr="00B23056" w:rsidRDefault="000F02D6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16665F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166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16665F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F02D6" w:rsidRPr="00B23056" w:rsidTr="001D767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D6" w:rsidRPr="00B23056" w:rsidTr="003C09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6" w:rsidRPr="00E307B3" w:rsidRDefault="00E307B3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835" w:rsidRDefault="005A1082" w:rsidP="00FE0A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6" w:history="1">
              <w:r w:rsidR="00E307B3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УМК "</w:t>
              </w:r>
              <w:r w:rsidR="00FE0A06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Немецкий язык</w:t>
              </w:r>
              <w:r w:rsidR="0008048B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2-4 классы</w:t>
              </w:r>
              <w:r w:rsidR="00E307B3" w:rsidRPr="009B27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FE0A06" w:rsidRPr="009B27B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  <w:p w:rsidR="00FE0A06" w:rsidRPr="009B27B4" w:rsidRDefault="00FE0A06" w:rsidP="00FE0A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7B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9B27B4">
              <w:rPr>
                <w:rFonts w:ascii="Times New Roman" w:hAnsi="Times New Roman" w:cs="Times New Roman"/>
                <w:sz w:val="24"/>
                <w:szCs w:val="24"/>
              </w:rPr>
              <w:t xml:space="preserve">• Немецкий язык. 2 класс. Учебник для общеобразовательных учреждений. В 2 ч. И. Л. Бим, Л. И. Рыжова; </w:t>
            </w:r>
            <w:r w:rsidRPr="009B2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Просвещение, 2013,2014. </w:t>
            </w:r>
          </w:p>
          <w:p w:rsidR="00FE0A06" w:rsidRPr="009B27B4" w:rsidRDefault="00FE0A06" w:rsidP="00FE0A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7B4">
              <w:rPr>
                <w:rFonts w:ascii="Times New Roman" w:hAnsi="Times New Roman" w:cs="Times New Roman"/>
                <w:sz w:val="24"/>
                <w:szCs w:val="24"/>
              </w:rPr>
              <w:t xml:space="preserve">• Немецкий язык. 3 класс. Учебник для общеобразовательных учреждений. В 2 ч. И. Л. Бим, Л. И. Рыжова, Л. М. Фомичева; </w:t>
            </w:r>
            <w:r w:rsidRPr="009B2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Просвещение, 2013, 2018. </w:t>
            </w:r>
          </w:p>
          <w:p w:rsidR="00FE0A06" w:rsidRPr="009B27B4" w:rsidRDefault="00FE0A06" w:rsidP="00FE0A06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27B4">
              <w:rPr>
                <w:rFonts w:ascii="Times New Roman" w:hAnsi="Times New Roman" w:cs="Times New Roman"/>
                <w:sz w:val="24"/>
                <w:szCs w:val="24"/>
              </w:rPr>
              <w:t xml:space="preserve">• Немецкий язык. 4 класс. Учебник для общеобразовательных учреждений. В 2 ч. И. Л. Бим, Л. И. Рыжова; </w:t>
            </w:r>
            <w:r w:rsidRPr="009B2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Просвещение, 2013.</w:t>
            </w:r>
          </w:p>
          <w:p w:rsidR="00E307B3" w:rsidRPr="009B27B4" w:rsidRDefault="00E307B3" w:rsidP="00E30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B3" w:rsidRPr="009B27B4" w:rsidRDefault="00E307B3" w:rsidP="00E307B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39398C" w:rsidP="003C0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B" w:rsidRPr="009B27B4" w:rsidRDefault="0008048B" w:rsidP="0008048B">
            <w:pPr>
              <w:pStyle w:val="OSN"/>
              <w:rPr>
                <w:sz w:val="24"/>
                <w:szCs w:val="24"/>
              </w:rPr>
            </w:pPr>
            <w:r w:rsidRPr="009B27B4">
              <w:rPr>
                <w:sz w:val="24"/>
                <w:szCs w:val="24"/>
              </w:rPr>
              <w:t>Изучение иностранного языка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 усилий по сравнению с учащимися других возрастных групп.</w:t>
            </w:r>
          </w:p>
          <w:p w:rsidR="0008048B" w:rsidRPr="009B27B4" w:rsidRDefault="0008048B" w:rsidP="0008048B">
            <w:pPr>
              <w:pStyle w:val="OSN"/>
              <w:rPr>
                <w:sz w:val="24"/>
                <w:szCs w:val="24"/>
              </w:rPr>
            </w:pPr>
            <w:r w:rsidRPr="009B27B4">
              <w:rPr>
                <w:sz w:val="24"/>
                <w:szCs w:val="24"/>
              </w:rPr>
      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3C094D" w:rsidRPr="00B23056" w:rsidRDefault="003C094D" w:rsidP="0008048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5D416A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6" w:rsidRPr="009B27B4" w:rsidRDefault="005D416A" w:rsidP="005D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B4">
              <w:rPr>
                <w:rFonts w:ascii="Times New Roman" w:hAnsi="Times New Roman" w:cs="Times New Roman"/>
                <w:sz w:val="24"/>
                <w:szCs w:val="24"/>
              </w:rPr>
              <w:t>На изучение немецкого языка в начальной школе (2–4 классы) предусматривается 68 часов во 2, 3 и 4 классах (2 часа в неделю, 34 учебные недели в каждом классе). Всего на изучение немецкого языка в начальной школе отводится 204</w:t>
            </w:r>
            <w:r w:rsidR="009B27B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часа.</w:t>
            </w:r>
          </w:p>
        </w:tc>
      </w:tr>
    </w:tbl>
    <w:p w:rsidR="000F02D6" w:rsidRPr="00B23056" w:rsidRDefault="000F02D6" w:rsidP="000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FE" w:rsidRDefault="00F21CFE" w:rsidP="00F2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sectPr w:rsidR="00725065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6"/>
    <w:rsid w:val="0002159D"/>
    <w:rsid w:val="0008048B"/>
    <w:rsid w:val="000B16D7"/>
    <w:rsid w:val="000F02D6"/>
    <w:rsid w:val="0016665F"/>
    <w:rsid w:val="001751C5"/>
    <w:rsid w:val="00222180"/>
    <w:rsid w:val="00235E8A"/>
    <w:rsid w:val="0024009A"/>
    <w:rsid w:val="002C1C18"/>
    <w:rsid w:val="002C4862"/>
    <w:rsid w:val="00321C5F"/>
    <w:rsid w:val="0037597B"/>
    <w:rsid w:val="0039398C"/>
    <w:rsid w:val="003C094D"/>
    <w:rsid w:val="0059694B"/>
    <w:rsid w:val="005A1082"/>
    <w:rsid w:val="005D416A"/>
    <w:rsid w:val="006049C3"/>
    <w:rsid w:val="006419BD"/>
    <w:rsid w:val="0064564E"/>
    <w:rsid w:val="006B0349"/>
    <w:rsid w:val="006B2D1B"/>
    <w:rsid w:val="00716D0A"/>
    <w:rsid w:val="00725065"/>
    <w:rsid w:val="007914FF"/>
    <w:rsid w:val="007C0835"/>
    <w:rsid w:val="00813E3F"/>
    <w:rsid w:val="0082360B"/>
    <w:rsid w:val="00897E3B"/>
    <w:rsid w:val="008B1602"/>
    <w:rsid w:val="009036C3"/>
    <w:rsid w:val="0092019D"/>
    <w:rsid w:val="009B27B4"/>
    <w:rsid w:val="00A637BB"/>
    <w:rsid w:val="00B21A05"/>
    <w:rsid w:val="00B449DA"/>
    <w:rsid w:val="00B722ED"/>
    <w:rsid w:val="00BB3F18"/>
    <w:rsid w:val="00D30DFE"/>
    <w:rsid w:val="00E307B3"/>
    <w:rsid w:val="00E87A36"/>
    <w:rsid w:val="00E91949"/>
    <w:rsid w:val="00F21CFE"/>
    <w:rsid w:val="00FE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0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  <w:style w:type="character" w:styleId="a6">
    <w:name w:val="Hyperlink"/>
    <w:basedOn w:val="a0"/>
    <w:uiPriority w:val="99"/>
    <w:semiHidden/>
    <w:unhideWhenUsed/>
    <w:rsid w:val="00E3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7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char-name">
    <w:name w:val="product__char-name"/>
    <w:basedOn w:val="a0"/>
    <w:rsid w:val="00E307B3"/>
  </w:style>
  <w:style w:type="character" w:customStyle="1" w:styleId="productchar-value">
    <w:name w:val="product__char-value"/>
    <w:basedOn w:val="a0"/>
    <w:rsid w:val="00E307B3"/>
  </w:style>
  <w:style w:type="paragraph" w:customStyle="1" w:styleId="OSN">
    <w:name w:val="OSN (Основной Текст)"/>
    <w:basedOn w:val="a"/>
    <w:uiPriority w:val="99"/>
    <w:rsid w:val="0008048B"/>
    <w:pPr>
      <w:tabs>
        <w:tab w:val="left" w:pos="54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prosv.ru/category?filter%5B6%5D=14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6FA-E308-4090-A5F5-EF0ADFA8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2022-12-19T21:26:00Z</dcterms:created>
  <dcterms:modified xsi:type="dcterms:W3CDTF">2022-12-19T21:26:00Z</dcterms:modified>
</cp:coreProperties>
</file>