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8D3D3D">
        <w:rPr>
          <w:rFonts w:ascii="Times New Roman" w:hAnsi="Times New Roman" w:cs="Times New Roman"/>
          <w:sz w:val="24"/>
          <w:szCs w:val="24"/>
        </w:rPr>
        <w:t>Математика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8D3D3D">
        <w:rPr>
          <w:rFonts w:ascii="Times New Roman" w:hAnsi="Times New Roman" w:cs="Times New Roman"/>
          <w:sz w:val="24"/>
          <w:szCs w:val="24"/>
        </w:rPr>
        <w:t xml:space="preserve"> 5-6</w:t>
      </w:r>
    </w:p>
    <w:tbl>
      <w:tblPr>
        <w:tblStyle w:val="a4"/>
        <w:tblW w:w="10740" w:type="dxa"/>
        <w:tblLook w:val="04A0"/>
      </w:tblPr>
      <w:tblGrid>
        <w:gridCol w:w="2802"/>
        <w:gridCol w:w="7938"/>
      </w:tblGrid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 г. №287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18 марта 2022 г. № 1/22)</w:t>
            </w:r>
          </w:p>
          <w:p w:rsidR="00B67C7B" w:rsidRPr="00B67C7B" w:rsidRDefault="00B67C7B" w:rsidP="009B024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67C7B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</w:t>
            </w:r>
          </w:p>
          <w:p w:rsidR="00B67C7B" w:rsidRPr="00B67C7B" w:rsidRDefault="00B67C7B" w:rsidP="00B67C7B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Учебный план </w:t>
            </w:r>
            <w:r w:rsidR="00DC73FB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DC73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DC73FB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8D3D3D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="008D3D3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Start"/>
            <w:r w:rsidR="008D3D3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8D3D3D">
              <w:rPr>
                <w:rFonts w:ascii="Times New Roman" w:hAnsi="Times New Roman" w:cs="Times New Roman"/>
                <w:sz w:val="24"/>
                <w:szCs w:val="24"/>
              </w:rPr>
              <w:t>..Б. Полонский, М.С. Якир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3D3D">
              <w:rPr>
                <w:rFonts w:ascii="Times New Roman" w:hAnsi="Times New Roman" w:cs="Times New Roman"/>
                <w:sz w:val="24"/>
                <w:szCs w:val="24"/>
              </w:rPr>
              <w:t>Математика. 6 класс: учебник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D3D">
              <w:rPr>
                <w:rFonts w:ascii="Times New Roman" w:hAnsi="Times New Roman" w:cs="Times New Roman"/>
                <w:sz w:val="24"/>
                <w:szCs w:val="24"/>
              </w:rPr>
              <w:t>Москва:</w:t>
            </w: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2022 г.</w:t>
            </w:r>
          </w:p>
          <w:p w:rsidR="00B67C7B" w:rsidRPr="00B67C7B" w:rsidRDefault="00B67C7B" w:rsidP="008D3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Default="00A5392B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2B">
              <w:rPr>
                <w:rFonts w:ascii="Times New Roman" w:hAnsi="Times New Roman"/>
                <w:sz w:val="24"/>
                <w:szCs w:val="24"/>
              </w:rPr>
              <w:t>Основные линии содержания курса математики в 5-6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      </w:r>
          </w:p>
          <w:p w:rsidR="00A5392B" w:rsidRDefault="00A5392B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и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 xml:space="preserve">зучение арифметического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происходит систематизация и развитие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 xml:space="preserve"> знаний о натуральных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полученных в начальной школе, знакомство, а затем 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>совершенствование навыков сравнения и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92B">
              <w:rPr>
                <w:rFonts w:ascii="Times New Roman" w:hAnsi="Times New Roman"/>
                <w:sz w:val="24"/>
                <w:szCs w:val="24"/>
              </w:rPr>
              <w:t>обыкновенных и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>, вводится понятие процента, отрицательных и положительных чисел.</w:t>
            </w:r>
          </w:p>
          <w:p w:rsidR="00A5392B" w:rsidRPr="00A5392B" w:rsidRDefault="00A5392B" w:rsidP="00A5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2B">
              <w:rPr>
                <w:rFonts w:ascii="Times New Roman" w:hAnsi="Times New Roman"/>
                <w:sz w:val="24"/>
                <w:szCs w:val="24"/>
              </w:rPr>
      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A5392B" w:rsidRPr="00B67C7B" w:rsidRDefault="00A5392B" w:rsidP="00A53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2B">
              <w:rPr>
                <w:rFonts w:ascii="Times New Roman" w:hAnsi="Times New Roman"/>
                <w:sz w:val="24"/>
                <w:szCs w:val="24"/>
              </w:rPr>
              <w:t>В курсе «Математики» 5-6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8D3D3D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A5392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- 170 часа/год (5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A5392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170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часа/год (5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89" w:rsidRDefault="00DC73FB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7B"/>
    <w:rsid w:val="006276C8"/>
    <w:rsid w:val="00685AC7"/>
    <w:rsid w:val="008D3D3D"/>
    <w:rsid w:val="00975BD1"/>
    <w:rsid w:val="00A5392B"/>
    <w:rsid w:val="00B67C7B"/>
    <w:rsid w:val="00C42826"/>
    <w:rsid w:val="00DC73FB"/>
    <w:rsid w:val="00F629E0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14-5</cp:lastModifiedBy>
  <cp:revision>2</cp:revision>
  <dcterms:created xsi:type="dcterms:W3CDTF">2022-12-19T21:05:00Z</dcterms:created>
  <dcterms:modified xsi:type="dcterms:W3CDTF">2022-12-19T21:05:00Z</dcterms:modified>
</cp:coreProperties>
</file>