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85" w:rsidRPr="00BE59B4" w:rsidRDefault="00430785" w:rsidP="00430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9B4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430785" w:rsidRPr="00BE366A" w:rsidRDefault="00430785" w:rsidP="0043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66A">
        <w:rPr>
          <w:rFonts w:ascii="Times New Roman" w:hAnsi="Times New Roman" w:cs="Times New Roman"/>
          <w:sz w:val="24"/>
          <w:szCs w:val="24"/>
        </w:rPr>
        <w:t xml:space="preserve">Предмет: история </w:t>
      </w:r>
    </w:p>
    <w:p w:rsidR="00430785" w:rsidRPr="00BE366A" w:rsidRDefault="00430785" w:rsidP="0043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66A">
        <w:rPr>
          <w:rFonts w:ascii="Times New Roman" w:hAnsi="Times New Roman" w:cs="Times New Roman"/>
          <w:sz w:val="24"/>
          <w:szCs w:val="24"/>
        </w:rPr>
        <w:t>Классы 5-8</w:t>
      </w: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430785" w:rsidRPr="00BE366A" w:rsidTr="007328D8">
        <w:tc>
          <w:tcPr>
            <w:tcW w:w="2093" w:type="dxa"/>
          </w:tcPr>
          <w:p w:rsidR="00430785" w:rsidRPr="00BE366A" w:rsidRDefault="00430785" w:rsidP="0043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66A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7478" w:type="dxa"/>
          </w:tcPr>
          <w:p w:rsidR="00430785" w:rsidRPr="005C5D5B" w:rsidRDefault="00430785" w:rsidP="005C5D5B">
            <w:pPr>
              <w:pStyle w:val="a4"/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left="-66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B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31.05.2021г. № 287 «Об утверждении и введении в действие федерального государственного образовательного стандарта основного общего образования»</w:t>
            </w:r>
          </w:p>
          <w:p w:rsidR="00430785" w:rsidRPr="005C5D5B" w:rsidRDefault="00430785" w:rsidP="005C5D5B">
            <w:pPr>
              <w:pStyle w:val="a4"/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left="-66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B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основного общего образования. Одобрена решением федерального учебного методического объединения по общему образованию (протокол от 18.03.2022г. №1/22)</w:t>
            </w:r>
          </w:p>
          <w:p w:rsidR="00430785" w:rsidRPr="005C5D5B" w:rsidRDefault="00430785" w:rsidP="005C5D5B">
            <w:pPr>
              <w:pStyle w:val="a4"/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left="-66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B">
              <w:rPr>
                <w:rFonts w:ascii="Times New Roman" w:hAnsi="Times New Roman" w:cs="Times New Roman"/>
                <w:sz w:val="24"/>
                <w:szCs w:val="24"/>
              </w:rPr>
              <w:t>Федеральный закон об образовании в Российской Федерации от 29.12.12 №273-ФЗ</w:t>
            </w:r>
          </w:p>
          <w:p w:rsidR="00430785" w:rsidRPr="005C5D5B" w:rsidRDefault="00430785" w:rsidP="005306C1">
            <w:pPr>
              <w:pStyle w:val="a4"/>
              <w:numPr>
                <w:ilvl w:val="0"/>
                <w:numId w:val="1"/>
              </w:numPr>
              <w:tabs>
                <w:tab w:val="left" w:pos="341"/>
              </w:tabs>
              <w:spacing w:after="0" w:line="240" w:lineRule="auto"/>
              <w:ind w:left="-66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C5D5B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«МКОУ </w:t>
            </w:r>
            <w:r w:rsidR="005306C1">
              <w:rPr>
                <w:rFonts w:ascii="Times New Roman" w:hAnsi="Times New Roman" w:cs="Times New Roman"/>
                <w:sz w:val="24"/>
                <w:szCs w:val="24"/>
              </w:rPr>
              <w:t>«Молчановская СШ</w:t>
            </w:r>
            <w:r w:rsidRPr="005C5D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0785" w:rsidRPr="00BE366A" w:rsidTr="007328D8">
        <w:tc>
          <w:tcPr>
            <w:tcW w:w="2093" w:type="dxa"/>
          </w:tcPr>
          <w:p w:rsidR="00430785" w:rsidRPr="00BE366A" w:rsidRDefault="00430785" w:rsidP="0043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66A">
              <w:rPr>
                <w:rFonts w:ascii="Times New Roman" w:hAnsi="Times New Roman" w:cs="Times New Roman"/>
                <w:sz w:val="24"/>
                <w:szCs w:val="24"/>
              </w:rPr>
              <w:t>Реализуемые УМК: история</w:t>
            </w:r>
          </w:p>
        </w:tc>
        <w:tc>
          <w:tcPr>
            <w:tcW w:w="7478" w:type="dxa"/>
          </w:tcPr>
          <w:p w:rsidR="00430785" w:rsidRDefault="00430785" w:rsidP="005C5D5B">
            <w:pPr>
              <w:spacing w:after="0" w:line="240" w:lineRule="auto"/>
              <w:ind w:firstLine="2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Всеобщая история. История Древнего Мира. 5 класс. Авторы: 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Вигасин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Г.И.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И.С. Свенцицкая. Под редакцией 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Искендерова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Москва «Просвещение» 2022 год</w:t>
            </w:r>
          </w:p>
          <w:p w:rsidR="00430785" w:rsidRDefault="00430785" w:rsidP="005C5D5B">
            <w:pPr>
              <w:spacing w:after="0" w:line="240" w:lineRule="auto"/>
              <w:ind w:firstLine="2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Всеобщая история, История Средних веков. 6 класс. Авторы: 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Агибалова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Г.М. Донской. Под редакцией А.А. Сванидзе.  Москва «Просвещение» 2021 год.</w:t>
            </w:r>
          </w:p>
          <w:p w:rsidR="00430785" w:rsidRDefault="00430785" w:rsidP="005C5D5B">
            <w:pPr>
              <w:spacing w:after="0" w:line="240" w:lineRule="auto"/>
              <w:ind w:firstLine="2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России в 2х частях. 6 класс. Авторы: Н.М. Арсентьев, А.А. Данилов, П.С. Стефанович, А.Я. Токарева. Под редакцией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Торкунова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 Москва «Просвещение» 2020 год.</w:t>
            </w:r>
          </w:p>
          <w:p w:rsidR="00430785" w:rsidRDefault="00430785" w:rsidP="005C5D5B">
            <w:pPr>
              <w:spacing w:after="0" w:line="240" w:lineRule="auto"/>
              <w:ind w:firstLine="2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Всеобщая история. История Нового времени. 7 класс. Авторы: А.Я.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П.А. Баранов, Л.М. Ванюшкина. Под редакцией 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Искендерова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Москва «Просвещение» 2020 год.</w:t>
            </w:r>
          </w:p>
          <w:p w:rsidR="00430785" w:rsidRDefault="00430785" w:rsidP="005C5D5B">
            <w:pPr>
              <w:spacing w:after="0" w:line="240" w:lineRule="auto"/>
              <w:ind w:firstLine="2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России в 2х частях. 7 класс. Авторы: Н.М. Арсентьев, А.А. Данилов, 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Курукин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А.Я. Токарева. Под редакцией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Торкунова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 Москва «Просвещение» 2020 год.</w:t>
            </w:r>
          </w:p>
          <w:p w:rsidR="00430785" w:rsidRDefault="00430785" w:rsidP="005C5D5B">
            <w:pPr>
              <w:spacing w:after="0" w:line="240" w:lineRule="auto"/>
              <w:ind w:firstLine="2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Всеобщая история. История Нового времени. 8 класс. Авторы: А.Я.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П.А. Баранов, Л.М. Ванюшкина, Д.Ю.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Бовыкин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А.С. Медяков. Под редакцией 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Искендерова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Москва «Просвещение» 2020 год.</w:t>
            </w:r>
          </w:p>
          <w:p w:rsidR="00430785" w:rsidRPr="00BE366A" w:rsidRDefault="00430785" w:rsidP="005C5D5B">
            <w:pPr>
              <w:spacing w:after="0" w:line="240" w:lineRule="auto"/>
              <w:ind w:firstLine="2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России в 2х частях. 8 класс. Авторы: Н.М. Арсентьев, А.А. Данилов, 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Курукин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А.Я. Токарева. Под редакцией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Торкунова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 Москва «Просвещение» 2020 год.</w:t>
            </w:r>
          </w:p>
        </w:tc>
      </w:tr>
      <w:tr w:rsidR="00430785" w:rsidRPr="00BE366A" w:rsidTr="007328D8">
        <w:tc>
          <w:tcPr>
            <w:tcW w:w="2093" w:type="dxa"/>
          </w:tcPr>
          <w:p w:rsidR="00430785" w:rsidRPr="00BE366A" w:rsidRDefault="00430785" w:rsidP="0043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66A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программы</w:t>
            </w:r>
          </w:p>
        </w:tc>
        <w:tc>
          <w:tcPr>
            <w:tcW w:w="7478" w:type="dxa"/>
          </w:tcPr>
          <w:p w:rsidR="00430785" w:rsidRPr="00BD5B4F" w:rsidRDefault="00430785" w:rsidP="0043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B4F">
              <w:rPr>
                <w:rFonts w:ascii="Times New Roman" w:hAnsi="Times New Roman" w:cs="Times New Roman"/>
                <w:sz w:val="24"/>
                <w:szCs w:val="24"/>
              </w:rPr>
      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      </w:r>
          </w:p>
        </w:tc>
      </w:tr>
      <w:tr w:rsidR="00430785" w:rsidRPr="00BE366A" w:rsidTr="007328D8">
        <w:tc>
          <w:tcPr>
            <w:tcW w:w="2093" w:type="dxa"/>
          </w:tcPr>
          <w:p w:rsidR="00430785" w:rsidRPr="00BE366A" w:rsidRDefault="00430785" w:rsidP="0043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66A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478" w:type="dxa"/>
          </w:tcPr>
          <w:p w:rsidR="00430785" w:rsidRPr="00BE366A" w:rsidRDefault="00430785" w:rsidP="0043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 года</w:t>
            </w:r>
            <w:r w:rsidRPr="00BB6800">
              <w:rPr>
                <w:rFonts w:ascii="Times New Roman" w:eastAsia="Times New Roman" w:hAnsi="Times New Roman" w:cs="Times New Roman"/>
                <w:sz w:val="24"/>
              </w:rPr>
              <w:t>.</w:t>
            </w:r>
            <w:bookmarkStart w:id="0" w:name="_GoBack"/>
            <w:bookmarkEnd w:id="0"/>
          </w:p>
        </w:tc>
      </w:tr>
      <w:tr w:rsidR="00430785" w:rsidRPr="00BE366A" w:rsidTr="007328D8">
        <w:tc>
          <w:tcPr>
            <w:tcW w:w="2093" w:type="dxa"/>
          </w:tcPr>
          <w:p w:rsidR="00430785" w:rsidRPr="00BE366A" w:rsidRDefault="00430785" w:rsidP="0043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66A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478" w:type="dxa"/>
          </w:tcPr>
          <w:p w:rsidR="00430785" w:rsidRPr="00BB6800" w:rsidRDefault="00430785" w:rsidP="0043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B68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5 класс</w:t>
            </w:r>
            <w:r w:rsidRPr="00BB68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  <w:r w:rsidRPr="00BB6800">
              <w:rPr>
                <w:rFonts w:ascii="Times New Roman" w:eastAsia="Times New Roman" w:hAnsi="Times New Roman" w:cs="Times New Roman"/>
                <w:sz w:val="24"/>
              </w:rPr>
              <w:t>часов в год</w:t>
            </w:r>
            <w:r>
              <w:rPr>
                <w:rFonts w:ascii="Times New Roman" w:eastAsia="Times New Roman" w:hAnsi="Times New Roman" w:cs="Times New Roman"/>
                <w:sz w:val="24"/>
              </w:rPr>
              <w:t>, (2 часа в неделю)</w:t>
            </w:r>
          </w:p>
          <w:p w:rsidR="00430785" w:rsidRDefault="00430785" w:rsidP="0043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6класс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  <w:r w:rsidRPr="00BB6800">
              <w:rPr>
                <w:rFonts w:ascii="Times New Roman" w:eastAsia="Times New Roman" w:hAnsi="Times New Roman" w:cs="Times New Roman"/>
                <w:sz w:val="24"/>
              </w:rPr>
              <w:t>часов в год</w:t>
            </w:r>
            <w:r>
              <w:rPr>
                <w:rFonts w:ascii="Times New Roman" w:eastAsia="Times New Roman" w:hAnsi="Times New Roman" w:cs="Times New Roman"/>
                <w:sz w:val="24"/>
              </w:rPr>
              <w:t>, (2 часа в неделю)</w:t>
            </w:r>
          </w:p>
          <w:p w:rsidR="00430785" w:rsidRDefault="00430785" w:rsidP="00430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B68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7 класс 68 </w:t>
            </w:r>
            <w:r w:rsidRPr="00BB6800">
              <w:rPr>
                <w:rFonts w:ascii="Times New Roman" w:eastAsia="Times New Roman" w:hAnsi="Times New Roman" w:cs="Times New Roman"/>
                <w:sz w:val="24"/>
              </w:rPr>
              <w:t>часов в год</w:t>
            </w:r>
            <w:r>
              <w:rPr>
                <w:rFonts w:ascii="Times New Roman" w:eastAsia="Times New Roman" w:hAnsi="Times New Roman" w:cs="Times New Roman"/>
                <w:sz w:val="24"/>
              </w:rPr>
              <w:t>, (2 часа в неделю)</w:t>
            </w:r>
          </w:p>
          <w:p w:rsidR="00430785" w:rsidRPr="00BE366A" w:rsidRDefault="00430785" w:rsidP="00430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8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8 класс 68 </w:t>
            </w:r>
            <w:r w:rsidRPr="00BB6800">
              <w:rPr>
                <w:rFonts w:ascii="Times New Roman" w:eastAsia="Times New Roman" w:hAnsi="Times New Roman" w:cs="Times New Roman"/>
                <w:sz w:val="24"/>
              </w:rPr>
              <w:t>часов в год</w:t>
            </w:r>
            <w:r>
              <w:rPr>
                <w:rFonts w:ascii="Times New Roman" w:eastAsia="Times New Roman" w:hAnsi="Times New Roman" w:cs="Times New Roman"/>
                <w:sz w:val="24"/>
              </w:rPr>
              <w:t>, (2 часа в неделю)</w:t>
            </w:r>
          </w:p>
        </w:tc>
      </w:tr>
    </w:tbl>
    <w:p w:rsidR="00430785" w:rsidRDefault="00430785" w:rsidP="00430785">
      <w:pPr>
        <w:spacing w:after="0" w:line="240" w:lineRule="auto"/>
      </w:pPr>
    </w:p>
    <w:p w:rsidR="00AA1F21" w:rsidRDefault="00AA1F21" w:rsidP="00430785">
      <w:pPr>
        <w:spacing w:after="0" w:line="240" w:lineRule="auto"/>
      </w:pPr>
    </w:p>
    <w:sectPr w:rsidR="00AA1F21" w:rsidSect="00B42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10B48"/>
    <w:multiLevelType w:val="hybridMultilevel"/>
    <w:tmpl w:val="F1000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785"/>
    <w:rsid w:val="00430785"/>
    <w:rsid w:val="005306C1"/>
    <w:rsid w:val="005C5D5B"/>
    <w:rsid w:val="00AA1F21"/>
    <w:rsid w:val="00B422CF"/>
    <w:rsid w:val="00C5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8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C556C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Стиль1 Знак"/>
    <w:basedOn w:val="a0"/>
    <w:link w:val="1"/>
    <w:rsid w:val="00C556CA"/>
    <w:rPr>
      <w:rFonts w:ascii="Times New Roman" w:hAnsi="Times New Roman"/>
      <w:sz w:val="24"/>
    </w:rPr>
  </w:style>
  <w:style w:type="table" w:styleId="a3">
    <w:name w:val="Table Grid"/>
    <w:basedOn w:val="a1"/>
    <w:uiPriority w:val="59"/>
    <w:rsid w:val="00430785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D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АСШ</dc:creator>
  <cp:lastModifiedBy>14-5</cp:lastModifiedBy>
  <cp:revision>2</cp:revision>
  <dcterms:created xsi:type="dcterms:W3CDTF">2022-12-19T20:57:00Z</dcterms:created>
  <dcterms:modified xsi:type="dcterms:W3CDTF">2022-12-19T20:57:00Z</dcterms:modified>
</cp:coreProperties>
</file>