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79" w:rsidRDefault="001D572A" w:rsidP="005C4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рабочей программе</w:t>
      </w:r>
    </w:p>
    <w:p w:rsidR="00F720A7" w:rsidRDefault="005242C0" w:rsidP="005C4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 w:rsidR="00F720A7">
        <w:rPr>
          <w:rFonts w:ascii="Times New Roman" w:hAnsi="Times New Roman" w:cs="Times New Roman"/>
          <w:b/>
          <w:sz w:val="28"/>
          <w:szCs w:val="28"/>
        </w:rPr>
        <w:t>:</w:t>
      </w:r>
      <w:r w:rsidR="005C4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58A">
        <w:rPr>
          <w:rFonts w:ascii="Times New Roman" w:hAnsi="Times New Roman" w:cs="Times New Roman"/>
          <w:sz w:val="28"/>
          <w:szCs w:val="28"/>
        </w:rPr>
        <w:t>Геометрия</w:t>
      </w:r>
    </w:p>
    <w:p w:rsidR="005C4A79" w:rsidRDefault="00F720A7" w:rsidP="005C4A79">
      <w:pPr>
        <w:rPr>
          <w:rFonts w:ascii="Times New Roman" w:hAnsi="Times New Roman" w:cs="Times New Roman"/>
          <w:sz w:val="28"/>
          <w:szCs w:val="28"/>
        </w:rPr>
      </w:pPr>
      <w:r w:rsidRPr="00F720A7">
        <w:rPr>
          <w:rFonts w:ascii="Times New Roman" w:hAnsi="Times New Roman" w:cs="Times New Roman"/>
          <w:b/>
          <w:sz w:val="28"/>
          <w:szCs w:val="28"/>
        </w:rPr>
        <w:t>Класс</w:t>
      </w:r>
      <w:r w:rsidR="00D9319F" w:rsidRPr="00F720A7">
        <w:rPr>
          <w:rFonts w:ascii="Times New Roman" w:hAnsi="Times New Roman" w:cs="Times New Roman"/>
          <w:b/>
          <w:sz w:val="28"/>
          <w:szCs w:val="28"/>
        </w:rPr>
        <w:t>:</w:t>
      </w:r>
      <w:r w:rsidR="00D9319F">
        <w:rPr>
          <w:rFonts w:ascii="Times New Roman" w:hAnsi="Times New Roman" w:cs="Times New Roman"/>
          <w:sz w:val="28"/>
          <w:szCs w:val="28"/>
        </w:rPr>
        <w:t xml:space="preserve"> </w:t>
      </w:r>
      <w:r w:rsidR="00AF1120" w:rsidRPr="00AF1120">
        <w:rPr>
          <w:rFonts w:ascii="Times New Roman" w:hAnsi="Times New Roman" w:cs="Times New Roman"/>
          <w:b/>
          <w:sz w:val="28"/>
          <w:szCs w:val="28"/>
        </w:rPr>
        <w:t>9</w:t>
      </w:r>
    </w:p>
    <w:tbl>
      <w:tblPr>
        <w:tblStyle w:val="a6"/>
        <w:tblW w:w="0" w:type="auto"/>
        <w:tblLook w:val="04A0"/>
      </w:tblPr>
      <w:tblGrid>
        <w:gridCol w:w="3256"/>
        <w:gridCol w:w="7512"/>
      </w:tblGrid>
      <w:tr w:rsidR="005C4A79" w:rsidRPr="00B23056" w:rsidTr="005C4A7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5C4A79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A9" w:rsidRPr="00A469A9" w:rsidRDefault="00A469A9" w:rsidP="00A469A9">
            <w:pPr>
              <w:numPr>
                <w:ilvl w:val="0"/>
                <w:numId w:val="6"/>
              </w:numPr>
              <w:tabs>
                <w:tab w:val="clear" w:pos="360"/>
                <w:tab w:val="left" w:pos="426"/>
                <w:tab w:val="num" w:pos="502"/>
                <w:tab w:val="left" w:pos="567"/>
              </w:tabs>
              <w:spacing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 Минобразования РФ от 17 мая 2012 г. N 1897 "Об утверждении федерального государственного образовательного стандарта среднего общего образования"</w:t>
            </w:r>
          </w:p>
          <w:p w:rsidR="00A469A9" w:rsidRPr="00A469A9" w:rsidRDefault="00A469A9" w:rsidP="00A469A9">
            <w:pPr>
              <w:numPr>
                <w:ilvl w:val="0"/>
                <w:numId w:val="6"/>
              </w:numPr>
              <w:tabs>
                <w:tab w:val="clear" w:pos="360"/>
                <w:tab w:val="left" w:pos="426"/>
                <w:tab w:val="num" w:pos="502"/>
                <w:tab w:val="left" w:pos="567"/>
              </w:tabs>
              <w:spacing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Примерная основная образовательная программа среднего общего образования. Одобрена </w:t>
            </w:r>
            <w:r w:rsidRPr="00A469A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решением федерального учебно-методического объединения по общему образованию (протокол от 28 июня 2016 г. № 2/16-з)</w:t>
            </w:r>
          </w:p>
          <w:p w:rsidR="005C4A79" w:rsidRPr="001D572A" w:rsidRDefault="00A469A9" w:rsidP="00A469A9">
            <w:pPr>
              <w:numPr>
                <w:ilvl w:val="0"/>
                <w:numId w:val="6"/>
              </w:numPr>
              <w:tabs>
                <w:tab w:val="clear" w:pos="360"/>
                <w:tab w:val="left" w:pos="426"/>
                <w:tab w:val="num" w:pos="502"/>
                <w:tab w:val="left" w:pos="567"/>
              </w:tabs>
              <w:spacing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A9">
              <w:rPr>
                <w:rFonts w:ascii="Times New Roman" w:hAnsi="Times New Roman" w:cs="Times New Roman"/>
                <w:sz w:val="24"/>
                <w:szCs w:val="24"/>
              </w:rPr>
              <w:t>Федеральный закон "Об образовании в Российской Федерации" от 29.12.2012 N 273-ФЗ.</w:t>
            </w:r>
          </w:p>
        </w:tc>
      </w:tr>
      <w:tr w:rsidR="005C4A79" w:rsidRPr="00B23056" w:rsidTr="005C4A79"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5C4A79" w:rsidP="00B230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A79" w:rsidRPr="00B23056" w:rsidTr="005C4A7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79" w:rsidRPr="00E8358A" w:rsidRDefault="00B23056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C4A79" w:rsidRPr="00B23056" w:rsidRDefault="005C4A79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  <w:p w:rsidR="005C4A79" w:rsidRPr="00AF1120" w:rsidRDefault="00AF1120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A2EB0" w:rsidRPr="00AF1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1D572A" w:rsidRDefault="00CE0578" w:rsidP="001D57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Геометрия:</w:t>
            </w:r>
            <w:r w:rsidR="00524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  <w:r w:rsidRPr="007D1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классы: учебник для общеобразовательных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й. Авторы: Л.С. Атанасян, В.Ф. Б</w:t>
            </w:r>
            <w:r w:rsidRPr="007D1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утузов, </w:t>
            </w:r>
            <w:r w:rsidR="001D572A" w:rsidRPr="007D1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С.Б.Кадомцев,</w:t>
            </w:r>
            <w:r w:rsidRPr="007D1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Э.Г. Позняк, И.И.Юдина. Издательство- М.: «П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росвещение»,2014-2016,2018гг</w:t>
            </w:r>
            <w:r w:rsidRPr="007D1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469A9" w:rsidRPr="00B23056" w:rsidTr="005C4A7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9" w:rsidRPr="00B23056" w:rsidRDefault="00A469A9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9" w:rsidRPr="00A469A9" w:rsidRDefault="00A469A9" w:rsidP="001D572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</w:rPr>
            </w:pPr>
            <w:r w:rsidRPr="00A469A9">
              <w:rPr>
                <w:color w:val="181818"/>
              </w:rPr>
              <w:t xml:space="preserve">Геометрия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</w:t>
            </w:r>
            <w:r w:rsidR="001D572A" w:rsidRPr="00A469A9">
              <w:rPr>
                <w:color w:val="181818"/>
              </w:rPr>
              <w:t>вклад в</w:t>
            </w:r>
            <w:r w:rsidRPr="00A469A9">
              <w:rPr>
                <w:color w:val="181818"/>
              </w:rPr>
              <w:t xml:space="preserve"> развитие логического мышления, в формирование понятия доказательства.</w:t>
            </w:r>
          </w:p>
          <w:p w:rsidR="00A469A9" w:rsidRPr="001D572A" w:rsidRDefault="00A469A9" w:rsidP="001D572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</w:rPr>
            </w:pPr>
          </w:p>
        </w:tc>
      </w:tr>
      <w:tr w:rsidR="005C4A79" w:rsidRPr="00B23056" w:rsidTr="005C4A7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5C4A79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A469A9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3056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C4A79" w:rsidRPr="00B23056" w:rsidTr="005C4A7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5C4A79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54" w:rsidRDefault="00B23056" w:rsidP="00AF1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F54">
              <w:rPr>
                <w:rFonts w:ascii="Times New Roman" w:hAnsi="Times New Roman" w:cs="Times New Roman"/>
                <w:sz w:val="24"/>
                <w:szCs w:val="24"/>
              </w:rPr>
              <w:t>Геометрия:</w:t>
            </w:r>
          </w:p>
          <w:p w:rsidR="00DB2F54" w:rsidRPr="001D572A" w:rsidRDefault="00DB2F54" w:rsidP="001D57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9 классе - 68 часов / </w:t>
            </w:r>
            <w:r w:rsidR="001D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2часа в неделю)</w:t>
            </w:r>
            <w:r w:rsidRPr="007D1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C4A79" w:rsidRPr="00B23056" w:rsidRDefault="005C4A79" w:rsidP="00B2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A79" w:rsidRPr="00B23056" w:rsidRDefault="005C4A79" w:rsidP="00F720A7">
      <w:pPr>
        <w:rPr>
          <w:rFonts w:ascii="Times New Roman" w:hAnsi="Times New Roman" w:cs="Times New Roman"/>
          <w:b/>
          <w:sz w:val="24"/>
          <w:szCs w:val="24"/>
        </w:rPr>
      </w:pPr>
    </w:p>
    <w:sectPr w:rsidR="005C4A79" w:rsidRPr="00B23056" w:rsidSect="005C4A79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644B"/>
    <w:multiLevelType w:val="hybridMultilevel"/>
    <w:tmpl w:val="D3A2901E"/>
    <w:lvl w:ilvl="0" w:tplc="58E4B988">
      <w:start w:val="1"/>
      <w:numFmt w:val="bullet"/>
      <w:lvlText w:val=""/>
      <w:lvlJc w:val="left"/>
      <w:pPr>
        <w:ind w:left="190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60" w:hanging="360"/>
      </w:pPr>
      <w:rPr>
        <w:rFonts w:ascii="Wingdings" w:hAnsi="Wingdings" w:cs="Wingdings" w:hint="default"/>
      </w:rPr>
    </w:lvl>
  </w:abstractNum>
  <w:abstractNum w:abstractNumId="1">
    <w:nsid w:val="33C4179C"/>
    <w:multiLevelType w:val="hybridMultilevel"/>
    <w:tmpl w:val="BCE2C194"/>
    <w:lvl w:ilvl="0" w:tplc="58E4B988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49AB585D"/>
    <w:multiLevelType w:val="hybridMultilevel"/>
    <w:tmpl w:val="7DA6AB82"/>
    <w:lvl w:ilvl="0" w:tplc="58E4B988">
      <w:start w:val="1"/>
      <w:numFmt w:val="bullet"/>
      <w:lvlText w:val=""/>
      <w:lvlJc w:val="left"/>
      <w:pPr>
        <w:ind w:left="190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60" w:hanging="360"/>
      </w:pPr>
      <w:rPr>
        <w:rFonts w:ascii="Wingdings" w:hAnsi="Wingdings" w:cs="Wingdings" w:hint="default"/>
      </w:rPr>
    </w:lvl>
  </w:abstractNum>
  <w:abstractNum w:abstractNumId="3">
    <w:nsid w:val="6D970C12"/>
    <w:multiLevelType w:val="hybridMultilevel"/>
    <w:tmpl w:val="9C6663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521B8"/>
    <w:rsid w:val="000A2EB0"/>
    <w:rsid w:val="001D572A"/>
    <w:rsid w:val="00324D60"/>
    <w:rsid w:val="00372D4F"/>
    <w:rsid w:val="003D3A5E"/>
    <w:rsid w:val="003E421E"/>
    <w:rsid w:val="004437C5"/>
    <w:rsid w:val="005242C0"/>
    <w:rsid w:val="005C4A79"/>
    <w:rsid w:val="005D3671"/>
    <w:rsid w:val="008327FD"/>
    <w:rsid w:val="00A469A9"/>
    <w:rsid w:val="00AF1120"/>
    <w:rsid w:val="00B23056"/>
    <w:rsid w:val="00CE0578"/>
    <w:rsid w:val="00D9319F"/>
    <w:rsid w:val="00D96952"/>
    <w:rsid w:val="00DB2F54"/>
    <w:rsid w:val="00DC2107"/>
    <w:rsid w:val="00E24474"/>
    <w:rsid w:val="00E521B8"/>
    <w:rsid w:val="00E8358A"/>
    <w:rsid w:val="00F4474D"/>
    <w:rsid w:val="00F7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7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4A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_"/>
    <w:link w:val="1"/>
    <w:locked/>
    <w:rsid w:val="005C4A79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5C4A79"/>
    <w:pPr>
      <w:shd w:val="clear" w:color="auto" w:fill="FFFFFF"/>
      <w:spacing w:after="0" w:line="274" w:lineRule="exact"/>
      <w:ind w:hanging="340"/>
      <w:jc w:val="both"/>
    </w:pPr>
    <w:rPr>
      <w:sz w:val="23"/>
      <w:szCs w:val="23"/>
    </w:rPr>
  </w:style>
  <w:style w:type="character" w:customStyle="1" w:styleId="a5">
    <w:name w:val="Основной текст + Полужирный"/>
    <w:rsid w:val="005C4A79"/>
    <w:rPr>
      <w:b/>
      <w:bCs/>
      <w:sz w:val="23"/>
      <w:szCs w:val="23"/>
      <w:shd w:val="clear" w:color="auto" w:fill="FFFFFF"/>
      <w:lang w:bidi="ar-SA"/>
    </w:rPr>
  </w:style>
  <w:style w:type="table" w:styleId="a6">
    <w:name w:val="Table Grid"/>
    <w:basedOn w:val="a1"/>
    <w:uiPriority w:val="39"/>
    <w:rsid w:val="005C4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"/>
    <w:uiPriority w:val="1"/>
    <w:qFormat/>
    <w:rsid w:val="00A4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 Романовна</dc:creator>
  <cp:lastModifiedBy>14-5</cp:lastModifiedBy>
  <cp:revision>2</cp:revision>
  <dcterms:created xsi:type="dcterms:W3CDTF">2022-12-19T21:13:00Z</dcterms:created>
  <dcterms:modified xsi:type="dcterms:W3CDTF">2022-12-19T21:13:00Z</dcterms:modified>
</cp:coreProperties>
</file>