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CF" w:rsidRPr="00F05F9A" w:rsidRDefault="001E51CF" w:rsidP="001E51CF">
      <w:pPr>
        <w:jc w:val="center"/>
        <w:rPr>
          <w:rFonts w:ascii="Times New Roman" w:hAnsi="Times New Roman" w:cs="Times New Roman"/>
          <w:b/>
          <w:sz w:val="24"/>
        </w:rPr>
      </w:pPr>
      <w:r w:rsidRPr="00F05F9A">
        <w:rPr>
          <w:rFonts w:ascii="Times New Roman" w:hAnsi="Times New Roman" w:cs="Times New Roman"/>
          <w:b/>
          <w:sz w:val="24"/>
        </w:rPr>
        <w:t>АННОТАЦИЯ К РАБОЧЕЙ ПРОГРАММЕ</w:t>
      </w:r>
    </w:p>
    <w:tbl>
      <w:tblPr>
        <w:tblStyle w:val="a4"/>
        <w:tblW w:w="0" w:type="auto"/>
        <w:tblLook w:val="04A0"/>
      </w:tblPr>
      <w:tblGrid>
        <w:gridCol w:w="2547"/>
        <w:gridCol w:w="6798"/>
      </w:tblGrid>
      <w:tr w:rsidR="001E51CF" w:rsidRPr="00EE5729" w:rsidTr="00A7232A">
        <w:tc>
          <w:tcPr>
            <w:tcW w:w="2547" w:type="dxa"/>
          </w:tcPr>
          <w:p w:rsidR="001E51CF" w:rsidRPr="00EE5729" w:rsidRDefault="001E51CF" w:rsidP="00A723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6798" w:type="dxa"/>
          </w:tcPr>
          <w:p w:rsidR="001E51CF" w:rsidRPr="00EE5729" w:rsidRDefault="001E51CF" w:rsidP="00A7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1E51CF" w:rsidRPr="00EE5729" w:rsidTr="00A7232A">
        <w:tc>
          <w:tcPr>
            <w:tcW w:w="2547" w:type="dxa"/>
          </w:tcPr>
          <w:p w:rsidR="001E51CF" w:rsidRPr="00EE5729" w:rsidRDefault="001E51CF" w:rsidP="00A7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предметная область</w:t>
            </w:r>
          </w:p>
        </w:tc>
        <w:tc>
          <w:tcPr>
            <w:tcW w:w="6798" w:type="dxa"/>
          </w:tcPr>
          <w:p w:rsidR="001E51CF" w:rsidRPr="00EE5729" w:rsidRDefault="00EE5729" w:rsidP="00A7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E51CF" w:rsidRPr="00EE5729" w:rsidTr="00A7232A">
        <w:tc>
          <w:tcPr>
            <w:tcW w:w="2547" w:type="dxa"/>
          </w:tcPr>
          <w:p w:rsidR="001E51CF" w:rsidRPr="00EE5729" w:rsidRDefault="001E51CF" w:rsidP="00A7232A">
            <w:pPr>
              <w:pStyle w:val="Default"/>
              <w:rPr>
                <w:b/>
                <w:color w:val="auto"/>
              </w:rPr>
            </w:pPr>
            <w:r w:rsidRPr="00EE5729">
              <w:rPr>
                <w:b/>
                <w:bCs/>
                <w:color w:val="auto"/>
              </w:rPr>
              <w:t>Учебный</w:t>
            </w:r>
          </w:p>
          <w:p w:rsidR="001E51CF" w:rsidRPr="00EE5729" w:rsidRDefault="001E51CF" w:rsidP="00A7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98" w:type="dxa"/>
          </w:tcPr>
          <w:p w:rsidR="001E51CF" w:rsidRPr="00EE5729" w:rsidRDefault="001E51CF" w:rsidP="00A7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E51CF" w:rsidRPr="00EE5729" w:rsidTr="00A7232A">
        <w:tc>
          <w:tcPr>
            <w:tcW w:w="2547" w:type="dxa"/>
          </w:tcPr>
          <w:p w:rsidR="001E51CF" w:rsidRPr="00EE5729" w:rsidRDefault="001E51CF" w:rsidP="00A7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изучения</w:t>
            </w:r>
          </w:p>
        </w:tc>
        <w:tc>
          <w:tcPr>
            <w:tcW w:w="6798" w:type="dxa"/>
          </w:tcPr>
          <w:p w:rsidR="001E51CF" w:rsidRPr="00EE5729" w:rsidRDefault="001E51CF" w:rsidP="00A7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</w:tr>
      <w:tr w:rsidR="001E51CF" w:rsidRPr="00EE5729" w:rsidTr="00A7232A">
        <w:tc>
          <w:tcPr>
            <w:tcW w:w="2547" w:type="dxa"/>
          </w:tcPr>
          <w:p w:rsidR="001E51CF" w:rsidRPr="00EE5729" w:rsidRDefault="001E51CF" w:rsidP="00A7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6798" w:type="dxa"/>
          </w:tcPr>
          <w:p w:rsidR="001E51CF" w:rsidRPr="00EE5729" w:rsidRDefault="001E51CF" w:rsidP="00A7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1E51CF" w:rsidRPr="00EE5729" w:rsidTr="00A7232A">
        <w:tc>
          <w:tcPr>
            <w:tcW w:w="2547" w:type="dxa"/>
          </w:tcPr>
          <w:p w:rsidR="001E51CF" w:rsidRPr="00EE5729" w:rsidRDefault="001E51CF" w:rsidP="00A7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часов</w:t>
            </w:r>
          </w:p>
        </w:tc>
        <w:tc>
          <w:tcPr>
            <w:tcW w:w="6798" w:type="dxa"/>
          </w:tcPr>
          <w:p w:rsidR="001E51CF" w:rsidRPr="00EE5729" w:rsidRDefault="001E51CF" w:rsidP="00A7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729">
              <w:rPr>
                <w:rStyle w:val="placeholder-mas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‌</w:t>
            </w:r>
            <w:r w:rsidRPr="00EE5729">
              <w:rPr>
                <w:rStyle w:val="placeholder"/>
                <w:rFonts w:ascii="Times New Roman" w:hAnsi="Times New Roman" w:cs="Times New Roman"/>
                <w:sz w:val="24"/>
                <w:szCs w:val="24"/>
              </w:rPr>
      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</w:t>
            </w:r>
            <w:r w:rsidR="009B436A">
              <w:rPr>
                <w:rStyle w:val="placeholder"/>
                <w:rFonts w:ascii="Times New Roman" w:hAnsi="Times New Roman" w:cs="Times New Roman"/>
                <w:sz w:val="24"/>
                <w:szCs w:val="24"/>
              </w:rPr>
              <w:t>.</w:t>
            </w:r>
            <w:r w:rsidRPr="00EE5729">
              <w:rPr>
                <w:rStyle w:val="placeholder"/>
                <w:rFonts w:ascii="Times New Roman" w:hAnsi="Times New Roman" w:cs="Times New Roman"/>
                <w:sz w:val="24"/>
                <w:szCs w:val="24"/>
              </w:rPr>
              <w:t xml:space="preserve"> (2часа в неделю), в 3 классе – </w:t>
            </w:r>
            <w:r w:rsidR="009B436A">
              <w:rPr>
                <w:rStyle w:val="placeholder"/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EE5729">
              <w:rPr>
                <w:rStyle w:val="placeholder"/>
                <w:rFonts w:ascii="Times New Roman" w:hAnsi="Times New Roman" w:cs="Times New Roman"/>
                <w:sz w:val="24"/>
                <w:szCs w:val="24"/>
              </w:rPr>
              <w:t>часа (</w:t>
            </w:r>
            <w:r w:rsidR="009B436A">
              <w:rPr>
                <w:rStyle w:val="placeholder"/>
                <w:rFonts w:ascii="Times New Roman" w:hAnsi="Times New Roman" w:cs="Times New Roman"/>
                <w:sz w:val="24"/>
                <w:szCs w:val="24"/>
              </w:rPr>
              <w:t>3</w:t>
            </w:r>
            <w:r w:rsidRPr="00EE5729">
              <w:rPr>
                <w:rStyle w:val="placeholder"/>
                <w:rFonts w:ascii="Times New Roman" w:hAnsi="Times New Roman" w:cs="Times New Roman"/>
                <w:sz w:val="24"/>
                <w:szCs w:val="24"/>
              </w:rPr>
              <w:t xml:space="preserve"> часа в неделю), в 4 классе – 68 час</w:t>
            </w:r>
            <w:r w:rsidR="00D62C77">
              <w:rPr>
                <w:rStyle w:val="placeholder"/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E5729">
              <w:rPr>
                <w:rStyle w:val="placeholder"/>
                <w:rFonts w:ascii="Times New Roman" w:hAnsi="Times New Roman" w:cs="Times New Roman"/>
                <w:sz w:val="24"/>
                <w:szCs w:val="24"/>
              </w:rPr>
              <w:t xml:space="preserve"> (2 часа в неделю).</w:t>
            </w:r>
            <w:r w:rsidRPr="00EE5729">
              <w:rPr>
                <w:rStyle w:val="placeholder-mas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‌</w:t>
            </w:r>
          </w:p>
        </w:tc>
      </w:tr>
      <w:tr w:rsidR="001E51CF" w:rsidRPr="00EE5729" w:rsidTr="00A7232A">
        <w:tc>
          <w:tcPr>
            <w:tcW w:w="2547" w:type="dxa"/>
          </w:tcPr>
          <w:p w:rsidR="001E51CF" w:rsidRPr="00EE5729" w:rsidRDefault="001E51CF" w:rsidP="00A7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6798" w:type="dxa"/>
          </w:tcPr>
          <w:p w:rsidR="001E51CF" w:rsidRPr="00EE5729" w:rsidRDefault="001E51CF" w:rsidP="00A7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sz w:val="24"/>
                <w:szCs w:val="24"/>
              </w:rPr>
              <w:t xml:space="preserve">За основу взята Федеральная рабочая программа по предмету «Физическая культура»  </w:t>
            </w:r>
          </w:p>
          <w:p w:rsidR="001E51CF" w:rsidRPr="00EE5729" w:rsidRDefault="00B94752" w:rsidP="00A7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/sections/200228" w:history="1">
              <w:r w:rsidR="001E51CF" w:rsidRPr="00EE572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https://static.edsoo.ru/projects/fop/index.html#/sections/200228</w:t>
              </w:r>
            </w:hyperlink>
          </w:p>
        </w:tc>
      </w:tr>
      <w:tr w:rsidR="001E51CF" w:rsidRPr="00EE5729" w:rsidTr="00A7232A">
        <w:tc>
          <w:tcPr>
            <w:tcW w:w="2547" w:type="dxa"/>
          </w:tcPr>
          <w:p w:rsidR="001E51CF" w:rsidRPr="00EE5729" w:rsidRDefault="001E51CF" w:rsidP="00A7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EE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рабочей программы</w:t>
            </w:r>
          </w:p>
        </w:tc>
        <w:tc>
          <w:tcPr>
            <w:tcW w:w="6798" w:type="dxa"/>
          </w:tcPr>
          <w:p w:rsidR="001E51CF" w:rsidRPr="00EE5729" w:rsidRDefault="001E51CF" w:rsidP="0016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(ID </w:t>
            </w:r>
            <w:r w:rsidR="001647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2692749</w:t>
            </w:r>
            <w:r w:rsidRPr="00EE5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1E51CF" w:rsidRPr="00EE5729" w:rsidTr="00A7232A">
        <w:trPr>
          <w:trHeight w:val="50"/>
        </w:trPr>
        <w:tc>
          <w:tcPr>
            <w:tcW w:w="2547" w:type="dxa"/>
          </w:tcPr>
          <w:p w:rsidR="001E51CF" w:rsidRPr="00EE5729" w:rsidRDefault="001E51CF" w:rsidP="00A7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6798" w:type="dxa"/>
          </w:tcPr>
          <w:p w:rsidR="001E51CF" w:rsidRPr="00EE5729" w:rsidRDefault="001E51CF" w:rsidP="00A7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Физическая культура: 1-й класс: учебник, 1 класс/ Матвеев А.П., Акционерное общество «Издательство «Просвещение»</w:t>
            </w:r>
            <w:r w:rsidRPr="00EE57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5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Физическая культура: 2-й класс: учебник, 2 класс/ Матвеев А.П., Акционерное общество «Издательство «Просвещение»</w:t>
            </w:r>
            <w:r w:rsidRPr="00EE57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5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Физическая культура: 3-й класс: учебник, 3 класс/ Матвеев А.П., Акционерное общество «Издательство «Просвещение»</w:t>
            </w:r>
            <w:r w:rsidRPr="00EE57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5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Физическая культура: 4-й класс: учебник, 4 класс/ Матвеев А.П., Акционерное общество «Издательство «Просвещение»</w:t>
            </w:r>
          </w:p>
        </w:tc>
      </w:tr>
      <w:tr w:rsidR="001E51CF" w:rsidRPr="00EE5729" w:rsidTr="00A7232A">
        <w:trPr>
          <w:trHeight w:val="50"/>
        </w:trPr>
        <w:tc>
          <w:tcPr>
            <w:tcW w:w="2547" w:type="dxa"/>
          </w:tcPr>
          <w:p w:rsidR="001E51CF" w:rsidRPr="00EE5729" w:rsidRDefault="001E51CF" w:rsidP="00A7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программы: </w:t>
            </w:r>
          </w:p>
        </w:tc>
        <w:tc>
          <w:tcPr>
            <w:tcW w:w="6798" w:type="dxa"/>
          </w:tcPr>
          <w:p w:rsidR="001E51CF" w:rsidRPr="00EE5729" w:rsidRDefault="001E51CF" w:rsidP="00A7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      </w:r>
            <w:proofErr w:type="spellStart"/>
            <w:r w:rsidRPr="00EE5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прикладно-ориентированной</w:t>
            </w:r>
            <w:proofErr w:type="spellEnd"/>
            <w:r w:rsidRPr="00EE5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направленности.</w:t>
            </w:r>
          </w:p>
        </w:tc>
      </w:tr>
    </w:tbl>
    <w:p w:rsidR="00C1381A" w:rsidRPr="001E51CF" w:rsidRDefault="00C1381A" w:rsidP="001E51CF"/>
    <w:sectPr w:rsidR="00C1381A" w:rsidRPr="001E51CF" w:rsidSect="0045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9DE"/>
    <w:multiLevelType w:val="hybridMultilevel"/>
    <w:tmpl w:val="81701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C0083"/>
    <w:multiLevelType w:val="hybridMultilevel"/>
    <w:tmpl w:val="2766E9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0F2"/>
    <w:rsid w:val="0016478C"/>
    <w:rsid w:val="001E51CF"/>
    <w:rsid w:val="002E00F2"/>
    <w:rsid w:val="003C5A5B"/>
    <w:rsid w:val="00456DB0"/>
    <w:rsid w:val="004C4D3C"/>
    <w:rsid w:val="005067FD"/>
    <w:rsid w:val="006421C4"/>
    <w:rsid w:val="007128E6"/>
    <w:rsid w:val="009B436A"/>
    <w:rsid w:val="00B94752"/>
    <w:rsid w:val="00C1381A"/>
    <w:rsid w:val="00C24EDB"/>
    <w:rsid w:val="00D62C77"/>
    <w:rsid w:val="00DE6EE3"/>
    <w:rsid w:val="00EE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F2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2E00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00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qFormat/>
    <w:rsid w:val="002E00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2E0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2E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E00F2"/>
    <w:rPr>
      <w:color w:val="0000FF"/>
      <w:u w:val="single"/>
    </w:rPr>
  </w:style>
  <w:style w:type="character" w:customStyle="1" w:styleId="productchar-name">
    <w:name w:val="product__char-name"/>
    <w:basedOn w:val="a0"/>
    <w:rsid w:val="002E00F2"/>
  </w:style>
  <w:style w:type="character" w:customStyle="1" w:styleId="productchar-value">
    <w:name w:val="product__char-value"/>
    <w:basedOn w:val="a0"/>
    <w:rsid w:val="002E00F2"/>
  </w:style>
  <w:style w:type="paragraph" w:styleId="a6">
    <w:name w:val="No Spacing"/>
    <w:uiPriority w:val="1"/>
    <w:qFormat/>
    <w:rsid w:val="007128E6"/>
    <w:pPr>
      <w:spacing w:after="0" w:line="240" w:lineRule="auto"/>
    </w:pPr>
  </w:style>
  <w:style w:type="paragraph" w:customStyle="1" w:styleId="Default">
    <w:name w:val="Default"/>
    <w:rsid w:val="001E5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laceholder-mask">
    <w:name w:val="placeholder-mask"/>
    <w:basedOn w:val="a0"/>
    <w:rsid w:val="001E51CF"/>
  </w:style>
  <w:style w:type="character" w:customStyle="1" w:styleId="placeholder">
    <w:name w:val="placeholder"/>
    <w:basedOn w:val="a0"/>
    <w:rsid w:val="001E5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tic.edsoo.ru/projects/fop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14-5</cp:lastModifiedBy>
  <cp:revision>2</cp:revision>
  <dcterms:created xsi:type="dcterms:W3CDTF">2023-09-19T18:46:00Z</dcterms:created>
  <dcterms:modified xsi:type="dcterms:W3CDTF">2023-09-19T18:46:00Z</dcterms:modified>
</cp:coreProperties>
</file>